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9A" w:rsidRPr="00295A9A" w:rsidRDefault="00295A9A" w:rsidP="00295A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П</w:t>
      </w:r>
      <w:proofErr w:type="spellStart"/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равила</w:t>
      </w:r>
      <w:proofErr w:type="spellEnd"/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государственной услуги </w:t>
      </w: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"Выдача дубликатов документов об основном сред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нем, общем среднем образовании"</w:t>
      </w:r>
    </w:p>
    <w:p w:rsidR="00295A9A" w:rsidRPr="00295A9A" w:rsidRDefault="00295A9A" w:rsidP="00295A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4" w:anchor="z218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39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27 июля 2007 года "Об образовании" и с пунктом 1 </w:t>
      </w:r>
      <w:hyperlink r:id="rId5" w:anchor="z19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2. Порядок выдачи документов об образовании государственного образца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6" w:anchor="z221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3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39 Закона Республики Казахстан от 27 июля 2007 года "Об образовании".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Основанием для выдачи диплома доктора философии (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PhD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PhD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доктора по профилю.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образовании в организациях образования выдается в соответствии 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7" w:anchor="z1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295A9A" w:rsidRPr="00295A9A" w:rsidRDefault="00295A9A" w:rsidP="00295A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3. Порядок выдачи дубликатов документов об образовании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Основанием для выдачи дубликата является: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свидетельство о рождении или удостоверение личности (паспорт) обучавшегося (требуется для идентификации личности);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Дубликат выдается на бесплатной основе не позднее 15 рабочего дня со дня подачи заявления.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Основанием для выдачи дубликатов дипломов "кандидата наук", "доктора наук", "доктора философии (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PhD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295A9A" w:rsidRPr="00295A9A" w:rsidRDefault="00295A9A" w:rsidP="00295A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Для получения дубликата документа об основном среднем, общем среднем образовании физическое лицо (далее -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направляет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19. При подаче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через портал в "личном кабинете"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В случае представления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В случае обращения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При подаче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через портал в случае указания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В Государственной корпорации выдача готовых документов осуществляется в соответствии с графиком работы Государственной 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корпорации, на основании расписки, при предъявлении документов, удостоверяющих личность, с отметкой в получении.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31. Общий срок рассмотрения с момента сдачи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32.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295A9A" w:rsidRPr="00295A9A" w:rsidRDefault="00295A9A" w:rsidP="00295A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Параграф 4. Порядок обжалования решений, действий (бездействия) </w:t>
      </w:r>
      <w:proofErr w:type="spellStart"/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услугодателя</w:t>
      </w:r>
      <w:proofErr w:type="spellEnd"/>
      <w:r w:rsidRPr="00295A9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, Государственной корпорации и (или) их работников по вопросам оказания государственных услуг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71. Жалоба на решение, действий (бездействий)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Государственной корпорации: www.gov4c.kz.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Подтверждением принятия жалобы в Государственную корпорацию, поступившей как нарочно, так и почтой, является ее регистрация (штамп, входящий </w:t>
      </w:r>
      <w:proofErr w:type="gram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номер</w:t>
      </w:r>
      <w:proofErr w:type="gram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73. Жалоба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уполномоченным органом – в течение пяти рабочих дней со дня ее регистрации;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74. Срок рассмотрения жалобы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уполномоченным органом, уполномоченным органом по оценке и контролю за качеством оказания государственных услуг в соответствии с пунктом 4 </w:t>
      </w:r>
      <w:hyperlink r:id="rId8" w:anchor="z66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25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"О государственных услугах" продлевается не более чем на десять рабочих дней в случаях необходимости: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проведения дополнительного изучения или проверки по жалобе либо проверки с выездом на место;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получения дополнительной информации.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295A9A" w:rsidRPr="00295A9A" w:rsidRDefault="00295A9A" w:rsidP="00295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случаях несогласия с результатами оказания государственной услуги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9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470"/>
      </w:tblGrid>
      <w:tr w:rsidR="00295A9A" w:rsidRPr="00295A9A" w:rsidTr="00295A9A">
        <w:trPr>
          <w:trHeight w:val="993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0" w:name="z1362"/>
            <w:bookmarkEnd w:id="0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1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к Правилам выдачи документов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об образовании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государственного образца</w:t>
            </w:r>
          </w:p>
        </w:tc>
      </w:tr>
      <w:tr w:rsidR="00295A9A" w:rsidRPr="00295A9A" w:rsidTr="00295A9A">
        <w:trPr>
          <w:trHeight w:val="281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1" w:name="z1363"/>
            <w:bookmarkEnd w:id="1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</w:t>
            </w:r>
          </w:p>
        </w:tc>
      </w:tr>
      <w:tr w:rsidR="00295A9A" w:rsidRPr="00295A9A" w:rsidTr="00295A9A">
        <w:trPr>
          <w:trHeight w:val="2711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" w:name="z1364"/>
            <w:bookmarkEnd w:id="2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__________________________________</w:t>
            </w:r>
            <w:proofErr w:type="gramStart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(</w:t>
            </w:r>
            <w:proofErr w:type="gramEnd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учебного заведения)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от _________________________________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(Ф.И.О. (при наличии) полностью и ИИН)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 (год окончания)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наименование и адрес учебного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заведения, в случае изменения</w:t>
            </w:r>
          </w:p>
        </w:tc>
      </w:tr>
    </w:tbl>
    <w:p w:rsidR="00295A9A" w:rsidRPr="00295A9A" w:rsidRDefault="00295A9A" w:rsidP="00295A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Заявление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    Прошу Вас выдать мне дубликат аттестата (свидетельства) в связи с (нужный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 xml:space="preserve">документ необходимо </w:t>
      </w:r>
      <w:proofErr w:type="gram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подчеркнуть)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</w:t>
      </w:r>
      <w:proofErr w:type="gram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______________________________________________________________ (указать причину)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_______________________________________________________________________________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Согласен(а) на использования сведений, составляющих охраняемую Законом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Республики Казахстан от 21 мая 2013 года "О персональных данных и их защите" тайну,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содержащихся в информационных системах.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    "___" ____________ 20__года подпись гражданина (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ки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</w:t>
      </w:r>
    </w:p>
    <w:tbl>
      <w:tblPr>
        <w:tblW w:w="9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536"/>
      </w:tblGrid>
      <w:tr w:rsidR="00295A9A" w:rsidRPr="00295A9A" w:rsidTr="00295A9A">
        <w:trPr>
          <w:trHeight w:val="1488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1368"/>
            <w:bookmarkEnd w:id="3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2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к Правилам выдачи документов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об образовании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государственного образца</w:t>
            </w:r>
          </w:p>
        </w:tc>
      </w:tr>
    </w:tbl>
    <w:p w:rsidR="00295A9A" w:rsidRPr="00295A9A" w:rsidRDefault="00295A9A" w:rsidP="00295A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997"/>
        <w:gridCol w:w="4239"/>
      </w:tblGrid>
      <w:tr w:rsidR="00295A9A" w:rsidRPr="00295A9A" w:rsidTr="00295A9A">
        <w:tc>
          <w:tcPr>
            <w:tcW w:w="96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8"/>
                <w:lang w:eastAsia="ru-RU"/>
              </w:rPr>
              <w:lastRenderedPageBreak/>
              <w:t>Стандарт государственная услуга</w:t>
            </w:r>
            <w:r w:rsidRPr="00295A9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8"/>
                <w:lang w:eastAsia="ru-RU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Наименование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4" w:name="z1370"/>
            <w:bookmarkEnd w:id="4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1) канцелярию организации основного среднего и общего среднего образования;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5" w:name="z1371"/>
            <w:bookmarkEnd w:id="5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1) с момента сдачи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услугополучателем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6" w:name="z1373"/>
            <w:bookmarkEnd w:id="6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Форма оказания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7" w:name="z1375"/>
            <w:bookmarkEnd w:id="7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Форма предоставления результата оказания государственной услуги: бумажная.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8" w:name="z1376"/>
            <w:bookmarkEnd w:id="8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9" w:name="z1377"/>
            <w:bookmarkEnd w:id="9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0" w:name="z1378"/>
            <w:bookmarkEnd w:id="10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Государственная корпорация 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 xml:space="preserve">обеспечивает хранение документов, в течение 1 (одного) месяца, после чего передает их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услугодателю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для дальнейшего хранения.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 xml:space="preserve">При обращении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услугодатель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услугополучателю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График работы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1) канцелярии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proofErr w:type="gram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Казахстан;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1" w:name="z1380"/>
            <w:bookmarkEnd w:id="11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Прием</w:t>
            </w:r>
            <w:proofErr w:type="gram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2" w:name="z1381"/>
            <w:bookmarkEnd w:id="12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3" w:name="z1382"/>
            <w:bookmarkEnd w:id="13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 </w:t>
            </w:r>
            <w:hyperlink r:id="rId9" w:anchor="z205" w:history="1">
              <w:r w:rsidRPr="00295A9A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8"/>
                  <w:u w:val="single"/>
                  <w:lang w:eastAsia="ru-RU"/>
                </w:rPr>
                <w:t>Трудовому</w:t>
              </w:r>
            </w:hyperlink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 кодексу Республики Казахстан от 23 ноября 2015 года, прием заявлений и выдача результата оказания государственной 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услуги осуществляется следующим рабочим днем).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4" w:name="z1383"/>
            <w:bookmarkEnd w:id="14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5" w:name="z1384"/>
            <w:bookmarkEnd w:id="15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1)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интернет-ресурсе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Министерства: www.edu.gov.kz;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6" w:name="z1385"/>
            <w:bookmarkEnd w:id="16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2)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интернет-ресурсе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Государственной корпорации: www.gov4c.kz;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>3) портале: www.egov.kz.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при обращении в канцелярию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или Государственную корпорацию: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7" w:name="z1387"/>
            <w:bookmarkEnd w:id="17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8" w:name="z1388"/>
            <w:bookmarkEnd w:id="18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19" w:name="z1389"/>
            <w:bookmarkEnd w:id="19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20" w:name="z1390"/>
            <w:bookmarkEnd w:id="20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услугодателю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21" w:name="z1391"/>
            <w:bookmarkEnd w:id="21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на портал: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, предоставленного оператором сотовой связи, к учетной записи портала.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В случае представления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услугополучателем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295A9A" w:rsidRPr="00295A9A" w:rsidTr="00295A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Услугополучателям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через Единый контакт-центр 1414, 8 800 080 7777.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22" w:name="z1393"/>
            <w:bookmarkEnd w:id="22"/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Услуополучатель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</w:r>
            <w:bookmarkStart w:id="23" w:name="z1394"/>
            <w:bookmarkEnd w:id="23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услугополучатель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получает посредством Единого контакт-центра: 1414, 8 800 080 7777.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br/>
              <w:t xml:space="preserve">Контактные телефоны справочных служб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услугодателя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размещены на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интернет-ресурсе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Министерства: www.edu.gov.kz и Единого контакт-центра: www.egov.kz.</w:t>
            </w:r>
          </w:p>
        </w:tc>
      </w:tr>
    </w:tbl>
    <w:p w:rsidR="00295A9A" w:rsidRPr="00295A9A" w:rsidRDefault="00295A9A" w:rsidP="00295A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3619"/>
      </w:tblGrid>
      <w:tr w:rsidR="00295A9A" w:rsidRPr="00295A9A" w:rsidTr="00295A9A">
        <w:trPr>
          <w:trHeight w:val="1147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4" w:name="z1395"/>
            <w:bookmarkEnd w:id="24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3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к Правилам выдачи документов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об образовании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государственного образца</w:t>
            </w:r>
          </w:p>
        </w:tc>
      </w:tr>
      <w:tr w:rsidR="00295A9A" w:rsidRPr="00295A9A" w:rsidTr="00295A9A">
        <w:trPr>
          <w:trHeight w:val="280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5" w:name="z1396"/>
            <w:bookmarkEnd w:id="25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</w:t>
            </w:r>
          </w:p>
        </w:tc>
      </w:tr>
    </w:tbl>
    <w:p w:rsidR="00295A9A" w:rsidRPr="00295A9A" w:rsidRDefault="00295A9A" w:rsidP="00295A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Расписка о приеме документов № _______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    Отдел № ___ филиала НАО "Государственная корпорация Правительство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для граждан" \ организация образования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___________________________________________________________________________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___________________________________________________________________________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Получены от ______________________________ следующие документы: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 xml:space="preserve">(Фамилия, имя, отчество (при его наличии)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1.Заявление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2. Другие 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lastRenderedPageBreak/>
        <w:t>_____________________________________________________________________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_____________________________________________________________________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_______________________________________________________ ______________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(Фамилия, имя, отчество (при его наличии) (подпись) работника Государственной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корпорации)\ работника организации образования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      Получил: подпись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"___" ___________ 20 ___ год</w:t>
      </w:r>
    </w:p>
    <w:tbl>
      <w:tblPr>
        <w:tblW w:w="9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3986"/>
      </w:tblGrid>
      <w:tr w:rsidR="00295A9A" w:rsidRPr="00295A9A" w:rsidTr="00295A9A">
        <w:trPr>
          <w:trHeight w:val="109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6" w:name="z1400"/>
            <w:bookmarkEnd w:id="26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4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к Правилам выдачи документов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об образовании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государственного образца</w:t>
            </w:r>
          </w:p>
        </w:tc>
      </w:tr>
      <w:tr w:rsidR="00295A9A" w:rsidRPr="00295A9A" w:rsidTr="00295A9A">
        <w:trPr>
          <w:trHeight w:val="1635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5A9A" w:rsidRPr="00295A9A" w:rsidRDefault="00295A9A" w:rsidP="0029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7" w:name="z1401"/>
            <w:bookmarkEnd w:id="27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Ф. И. О. (при его наличии</w:t>
            </w:r>
            <w:proofErr w:type="gramStart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),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либо</w:t>
            </w:r>
            <w:proofErr w:type="gramEnd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наименование организации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____________________________</w:t>
            </w:r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(адрес </w:t>
            </w:r>
            <w:proofErr w:type="spellStart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услугополучателя</w:t>
            </w:r>
            <w:proofErr w:type="spellEnd"/>
            <w:r w:rsidRPr="00295A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</w:tbl>
    <w:p w:rsidR="00295A9A" w:rsidRPr="00295A9A" w:rsidRDefault="00295A9A" w:rsidP="00295A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Расписка об отказ</w:t>
      </w:r>
      <w:bookmarkStart w:id="28" w:name="_GoBack"/>
      <w:bookmarkEnd w:id="28"/>
      <w:r w:rsidRPr="00295A9A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е в приеме документов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    Руководствуясь пунктом 2 </w:t>
      </w:r>
      <w:hyperlink r:id="rId10" w:anchor="z43" w:history="1">
        <w:r w:rsidRPr="00295A9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8"/>
            <w:u w:val="single"/>
            <w:lang w:eastAsia="ru-RU"/>
          </w:rPr>
          <w:t>статьи 20</w:t>
        </w:r>
      </w:hyperlink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Закона Республики Казахстан от 15 апреля 2013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года "О государственных услугах", отдел №__ филиала Государственной корпорации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"Правительство для граждан" (указать адрес)/ организация образования отказывает в приеме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документов на оказание государственной услуги (указать наименование государственной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услуги в соответствии со стандартом государственной услуги) ввиду представления Вами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неполного пакета документов согласно перечню, предусмотренному стандартом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государственной услуги, а именно: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Наименование отсутствующих документов: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1) ________________________________________;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2) ________________________________________;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Настоящая расписка составлена в 2 экземплярах, по одному для каждой стороны.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Ф. И. О. (при его наличии) (работника Государственной корпорации)/организации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образования (подпись)</w:t>
      </w:r>
    </w:p>
    <w:p w:rsidR="00295A9A" w:rsidRPr="00295A9A" w:rsidRDefault="00295A9A" w:rsidP="00295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    Исполнитель: Ф. И. О. (при его наличии) _____________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Телефон __________</w:t>
      </w:r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 xml:space="preserve">Получил: Ф. И. О. (при его </w:t>
      </w:r>
      <w:proofErr w:type="gram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наличии)/</w:t>
      </w:r>
      <w:proofErr w:type="gram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подпись </w:t>
      </w:r>
      <w:proofErr w:type="spellStart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услугополучателя</w:t>
      </w:r>
      <w:proofErr w:type="spellEnd"/>
      <w:r w:rsidRPr="00295A9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  <w:t>"___" _________ 20__ года</w:t>
      </w:r>
    </w:p>
    <w:p w:rsidR="007C405C" w:rsidRPr="00295A9A" w:rsidRDefault="007C405C" w:rsidP="0029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05C" w:rsidRPr="0029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05"/>
    <w:rsid w:val="00295A9A"/>
    <w:rsid w:val="005E7005"/>
    <w:rsid w:val="007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6D33-54FD-48B3-8C14-E6910C8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080005191_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3682</Words>
  <Characters>20991</Characters>
  <Application>Microsoft Office Word</Application>
  <DocSecurity>0</DocSecurity>
  <Lines>174</Lines>
  <Paragraphs>49</Paragraphs>
  <ScaleCrop>false</ScaleCrop>
  <Company/>
  <LinksUpToDate>false</LinksUpToDate>
  <CharactersWithSpaces>24624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2020-09-08T11:10:00Z</dcterms:created>
  <dcterms:modified xsi:type="dcterms:W3CDTF">2020-09-08T11:17:00Z</dcterms:modified>
</cp:coreProperties>
</file>