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7F" w:rsidRDefault="001536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800456" wp14:editId="473328EA">
            <wp:extent cx="1847116" cy="1793174"/>
            <wp:effectExtent l="0" t="0" r="1270" b="0"/>
            <wp:docPr id="6" name="Рисунок 6" descr="C:\Users\Ирина\Desktop\Локальный диск\ОО ИКЦДА\Доки ОО Жана алем\Уставные документы\регистрация\20180314_0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Локальный диск\ОО ИКЦДА\Доки ОО Жана алем\Уставные документы\регистрация\20180314_002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7" cy="18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57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6582AC" wp14:editId="2B52B443">
            <wp:simplePos x="0" y="0"/>
            <wp:positionH relativeFrom="column">
              <wp:posOffset>1047</wp:posOffset>
            </wp:positionH>
            <wp:positionV relativeFrom="paragraph">
              <wp:posOffset>1047</wp:posOffset>
            </wp:positionV>
            <wp:extent cx="6697683" cy="3913959"/>
            <wp:effectExtent l="0" t="0" r="8255" b="0"/>
            <wp:wrapNone/>
            <wp:docPr id="2" name="Рисунок 2" descr="C:\Users\Ирина\Desktop\Локальный диск\ОО ИКЦДА\аутизм\памятки для прохожих\s201603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окальный диск\ОО ИКЦДА\аутизм\памятки для прохожих\s20160326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83" cy="39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 w:rsidP="00CB057F">
      <w:pPr>
        <w:pStyle w:val="a5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B057F" w:rsidRPr="00422B24" w:rsidRDefault="00CB057F" w:rsidP="00CB057F">
      <w:pPr>
        <w:pStyle w:val="a5"/>
        <w:rPr>
          <w:rFonts w:cs="Times New Roman"/>
          <w:b/>
          <w:i/>
          <w:noProof/>
          <w:sz w:val="32"/>
          <w:szCs w:val="32"/>
          <w:lang w:eastAsia="ru-RU"/>
        </w:rPr>
      </w:pPr>
      <w:r w:rsidRPr="00422B24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D2ABE" wp14:editId="10ED71A6">
                <wp:simplePos x="0" y="0"/>
                <wp:positionH relativeFrom="column">
                  <wp:posOffset>3421141</wp:posOffset>
                </wp:positionH>
                <wp:positionV relativeFrom="paragraph">
                  <wp:posOffset>-3051</wp:posOffset>
                </wp:positionV>
                <wp:extent cx="3241056" cy="807522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56" cy="807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057F" w:rsidRPr="00422B24" w:rsidRDefault="00CB057F" w:rsidP="00CB057F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97D" w:themeColor="text2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22B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97D" w:themeColor="text2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Информационная поддержка здесь: </w:t>
                            </w:r>
                            <w:hyperlink r:id="rId7" w:history="1"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akmol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-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ekos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@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mail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.</w:t>
                              </w:r>
                              <w:r w:rsidRPr="00422B24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noProof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ru</w:t>
                              </w:r>
                            </w:hyperlink>
                            <w:r w:rsidRPr="00422B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97D" w:themeColor="text2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87471695946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69.4pt;margin-top:-.25pt;width:255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2rOAIAAFYEAAAOAAAAZHJzL2Uyb0RvYy54bWysVEtu2zAQ3RfoHQjua8mqnKSC5cBN4KKA&#10;kQRwiqxpirQESByWpC25l+kpugrQM/hIHVKy46ZdFd3Q89Nw5r1HT6+7piY7YWwFKqfjUUyJUByK&#10;Sm1y+uVx8e6KEuuYKlgNSuR0Lyy9nr19M211JhIooS6EIdhE2azVOS2d01kUWV6KhtkRaKEwKcE0&#10;zKFrNlFhWIvdmzpK4vgiasEU2gAX1mL0tk/SWegvpeDuXkorHKlzirO5cJpwrv0ZzaYs2ximy4oP&#10;Y7B/mKJhlcJLT61umWNka6o/WjUVN2BBuhGHJgIpKy7CDrjNOH61zapkWoRdEByrTzDZ/9eW3+0e&#10;DKmKnKaUKNYgRYfvh5+H58MPknp0Wm0zLFppLHPdR+iQ5WPcYtAv3UnT+F9ch2Aecd6fsBWdIxyD&#10;75N0HE8uKOGYu4ovJ0ni20QvX2tj3ScBDfFGTg1yFyBlu6V1femxxF+mYFHVdeCvVr8FsGcfEUEA&#10;w9d+kX5gb7lu3Q3braHY43IGenFYzRcVTrBk1j0wg2rAfVDh7h4PWUObUxgsSkow3/4W9/VIEmYp&#10;aVFdObVft8wISurPCun7ME5TL8fgpJPLBB1znlmfZ9S2uQEU8BjfkubB9PWuPprSQPOED2Hub8UU&#10;Uxzvzqk7mjeu1zw+JC7m81CEAtTMLdVKc9/aQ+jxfeyemNEDCQ7pu4OjDln2iou+tgd/vnUgq0CU&#10;B7hHFQn2Doo3UD08NP86zv1Q9fJ3MPsFAAD//wMAUEsDBBQABgAIAAAAIQDcQk2u3wAAAAoBAAAP&#10;AAAAZHJzL2Rvd25yZXYueG1sTI/NbsIwEITvlXgHa5F6A5uUUEjjoKpVr62gP1JvS7wkEfE6ig1J&#10;377m1N52NKOZb/PtaFtxod43jjUs5goEcelMw5WGj/eX2RqED8gGW8ek4Yc8bIvJTY6ZcQPv6LIP&#10;lYgl7DPUUIfQZVL6siaLfu464ugdXW8xRNlX0vQ4xHLbykSplbTYcFyosaOnmsrT/mw1fL4ev7+W&#10;6q16tmk3uFFJthup9e10fHwAEWgMf2G44kd0KCLTwZ3ZeNFqSO/WET1omKUgrr5abhIQh3glq3uQ&#10;RS7/v1D8AgAA//8DAFBLAQItABQABgAIAAAAIQC2gziS/gAAAOEBAAATAAAAAAAAAAAAAAAAAAAA&#10;AABbQ29udGVudF9UeXBlc10ueG1sUEsBAi0AFAAGAAgAAAAhADj9If/WAAAAlAEAAAsAAAAAAAAA&#10;AAAAAAAALwEAAF9yZWxzLy5yZWxzUEsBAi0AFAAGAAgAAAAhAJkEras4AgAAVgQAAA4AAAAAAAAA&#10;AAAAAAAALgIAAGRycy9lMm9Eb2MueG1sUEsBAi0AFAAGAAgAAAAhANxCTa7fAAAACgEAAA8AAAAA&#10;AAAAAAAAAAAAkgQAAGRycy9kb3ducmV2LnhtbFBLBQYAAAAABAAEAPMAAACeBQAAAAA=&#10;" filled="f" stroked="f">
                <v:fill o:detectmouseclick="t"/>
                <v:textbox>
                  <w:txbxContent>
                    <w:p w:rsidR="00CB057F" w:rsidRPr="00422B24" w:rsidRDefault="00CB057F" w:rsidP="00CB057F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497D" w:themeColor="text2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22B24">
                        <w:rPr>
                          <w:rFonts w:ascii="Times New Roman" w:hAnsi="Times New Roman" w:cs="Times New Roman"/>
                          <w:b/>
                          <w:noProof/>
                          <w:color w:val="1F497D" w:themeColor="text2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Информационная поддержка здесь: </w:t>
                      </w:r>
                      <w:hyperlink r:id="rId8" w:history="1"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akmol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-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ekos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@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mail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.</w:t>
                        </w:r>
                        <w:r w:rsidRPr="00422B24">
                          <w:rPr>
                            <w:rStyle w:val="a6"/>
                            <w:rFonts w:ascii="Times New Roman" w:hAnsi="Times New Roman" w:cs="Times New Roman"/>
                            <w:b/>
                            <w:noProof/>
                            <w:color w:val="1F497D" w:themeColor="text2"/>
                            <w:spacing w:val="60"/>
                            <w:sz w:val="28"/>
                            <w:szCs w:val="28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ru</w:t>
                        </w:r>
                      </w:hyperlink>
                      <w:r w:rsidRPr="00422B24">
                        <w:rPr>
                          <w:rFonts w:ascii="Times New Roman" w:hAnsi="Times New Roman" w:cs="Times New Roman"/>
                          <w:b/>
                          <w:noProof/>
                          <w:color w:val="1F497D" w:themeColor="text2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87471695946</w:t>
                      </w:r>
                    </w:p>
                  </w:txbxContent>
                </v:textbox>
              </v:shape>
            </w:pict>
          </mc:Fallback>
        </mc:AlternateContent>
      </w:r>
      <w:r w:rsidRPr="00422B24">
        <w:rPr>
          <w:rFonts w:cs="Times New Roman"/>
          <w:b/>
          <w:i/>
          <w:noProof/>
          <w:sz w:val="32"/>
          <w:szCs w:val="32"/>
          <w:lang w:eastAsia="ru-RU"/>
        </w:rPr>
        <w:t xml:space="preserve">Ваша доброжелательность очень </w:t>
      </w:r>
    </w:p>
    <w:p w:rsidR="00CB057F" w:rsidRPr="00CB057F" w:rsidRDefault="00CB057F" w:rsidP="00CB057F">
      <w:pPr>
        <w:pStyle w:val="a5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22B24">
        <w:rPr>
          <w:rFonts w:cs="Times New Roman"/>
          <w:b/>
          <w:i/>
          <w:noProof/>
          <w:sz w:val="32"/>
          <w:szCs w:val="32"/>
          <w:lang w:eastAsia="ru-RU"/>
        </w:rPr>
        <w:t>нужна папам и мамам особых детей</w:t>
      </w:r>
    </w:p>
    <w:p w:rsidR="00CB057F" w:rsidRPr="00CB057F" w:rsidRDefault="00CB057F" w:rsidP="00CB057F">
      <w:pPr>
        <w:pStyle w:val="a5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CB057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Вместе сделаем мир добрее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!</w:t>
      </w: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  <w:bookmarkStart w:id="0" w:name="_GoBack"/>
      <w:bookmarkEnd w:id="0"/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CB057F" w:rsidRDefault="00CB057F">
      <w:pPr>
        <w:rPr>
          <w:noProof/>
          <w:lang w:eastAsia="ru-RU"/>
        </w:rPr>
      </w:pPr>
    </w:p>
    <w:p w:rsidR="00842DDD" w:rsidRDefault="00842DDD"/>
    <w:sectPr w:rsidR="00842DDD" w:rsidSect="0015367D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7F"/>
    <w:rsid w:val="0015367D"/>
    <w:rsid w:val="00422B24"/>
    <w:rsid w:val="00705AF2"/>
    <w:rsid w:val="00842DDD"/>
    <w:rsid w:val="00C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057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057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ol-ek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mol-eko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2018-03-23T04:49:00Z</dcterms:created>
  <dcterms:modified xsi:type="dcterms:W3CDTF">2018-03-23T05:47:00Z</dcterms:modified>
</cp:coreProperties>
</file>