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FF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lang w:val="kk-KZ"/>
        </w:rPr>
      </w:pPr>
      <w:r w:rsidRPr="0057200B">
        <w:rPr>
          <w:b/>
          <w:bCs/>
          <w:color w:val="3C4046"/>
        </w:rPr>
        <w:t>Тема: «</w:t>
      </w:r>
      <w:bookmarkStart w:id="0" w:name="_GoBack"/>
      <w:r w:rsidR="00BE6ACE" w:rsidRPr="0057200B">
        <w:rPr>
          <w:b/>
          <w:bCs/>
          <w:color w:val="3C4046"/>
          <w:lang w:val="kk-KZ"/>
        </w:rPr>
        <w:t>Родной язык – духовная ценность»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b/>
          <w:bCs/>
          <w:color w:val="000000" w:themeColor="text1"/>
        </w:rPr>
        <w:t>Цель:</w:t>
      </w:r>
      <w:r w:rsidRPr="0057200B">
        <w:rPr>
          <w:color w:val="000000" w:themeColor="text1"/>
        </w:rPr>
        <w:t> Ознакомить учащихся с тем, что каждый гражданин РК имеет право напользованием родным языком, на свободный выбор языка общения, воспитания, обучения и творчества. 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b/>
          <w:bCs/>
          <w:color w:val="000000" w:themeColor="text1"/>
        </w:rPr>
        <w:t>Задачи:</w:t>
      </w:r>
      <w:r w:rsidRPr="0057200B">
        <w:rPr>
          <w:rStyle w:val="apple-converted-space"/>
          <w:color w:val="000000" w:themeColor="text1"/>
        </w:rPr>
        <w:t> </w:t>
      </w:r>
      <w:r w:rsidRPr="0057200B">
        <w:rPr>
          <w:color w:val="000000" w:themeColor="text1"/>
        </w:rPr>
        <w:t>Расширять знания о языках, традициях разных национальностей. Воспитывать любовь и уважение к родному языку и своей стране.  Прививать  интерес к знанию государственного языка, формирование патриотизма через изучение культурного наследия народа. 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7200B">
        <w:rPr>
          <w:b/>
          <w:bCs/>
          <w:color w:val="000000" w:themeColor="text1"/>
        </w:rPr>
        <w:t>Ход классного часа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b/>
          <w:bCs/>
          <w:color w:val="000000" w:themeColor="text1"/>
        </w:rPr>
        <w:t>1.</w:t>
      </w:r>
      <w:r w:rsidRPr="0057200B">
        <w:rPr>
          <w:rStyle w:val="apple-converted-space"/>
          <w:color w:val="000000" w:themeColor="text1"/>
        </w:rPr>
        <w:t> </w:t>
      </w:r>
      <w:r w:rsidRPr="0057200B">
        <w:rPr>
          <w:color w:val="000000" w:themeColor="text1"/>
        </w:rPr>
        <w:t>Орг. момент. </w:t>
      </w:r>
    </w:p>
    <w:p w:rsidR="00C93BCD" w:rsidRPr="0057200B" w:rsidRDefault="006512FA" w:rsidP="00BE6AC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 w:themeColor="text1"/>
          <w:lang w:val="kk-KZ"/>
        </w:rPr>
      </w:pPr>
      <w:r w:rsidRPr="0057200B">
        <w:rPr>
          <w:b/>
          <w:bCs/>
          <w:color w:val="000000" w:themeColor="text1"/>
        </w:rPr>
        <w:t>2.</w:t>
      </w:r>
      <w:r w:rsidRPr="0057200B">
        <w:rPr>
          <w:rStyle w:val="apple-converted-space"/>
          <w:color w:val="000000" w:themeColor="text1"/>
        </w:rPr>
        <w:t> </w:t>
      </w:r>
      <w:r w:rsidR="00BE6ACE" w:rsidRPr="0057200B">
        <w:rPr>
          <w:color w:val="000000" w:themeColor="text1"/>
        </w:rPr>
        <w:t xml:space="preserve">Сегодня </w:t>
      </w:r>
      <w:r w:rsidR="00BE6ACE" w:rsidRPr="0057200B">
        <w:rPr>
          <w:color w:val="000000" w:themeColor="text1"/>
          <w:lang w:val="kk-KZ"/>
        </w:rPr>
        <w:t>наше мероприятие посвящено ко «Дню родного языка»</w:t>
      </w:r>
      <w:r w:rsidR="00BE6ACE" w:rsidRPr="0057200B">
        <w:rPr>
          <w:color w:val="000000" w:themeColor="text1"/>
        </w:rPr>
        <w:t> </w:t>
      </w:r>
    </w:p>
    <w:p w:rsidR="00BE6ACE" w:rsidRPr="0057200B" w:rsidRDefault="00BE6ACE" w:rsidP="00C93B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kk-KZ"/>
        </w:rPr>
      </w:pPr>
    </w:p>
    <w:p w:rsidR="00C93BCD" w:rsidRPr="0057200B" w:rsidRDefault="00C93BCD" w:rsidP="00C93B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kk-KZ"/>
        </w:rPr>
      </w:pPr>
      <w:r w:rsidRPr="0057200B">
        <w:rPr>
          <w:color w:val="000000" w:themeColor="text1"/>
          <w:lang w:val="kk-KZ"/>
        </w:rPr>
        <w:t>Қайырлы</w:t>
      </w:r>
      <w:r w:rsidR="00414A28" w:rsidRPr="0057200B">
        <w:rPr>
          <w:color w:val="000000" w:themeColor="text1"/>
          <w:lang w:val="kk-KZ"/>
        </w:rPr>
        <w:t xml:space="preserve"> күн </w:t>
      </w:r>
      <w:r w:rsidRPr="0057200B">
        <w:rPr>
          <w:color w:val="000000" w:themeColor="text1"/>
          <w:lang w:val="kk-KZ"/>
        </w:rPr>
        <w:t>балалар</w:t>
      </w:r>
      <w:r w:rsidR="00414A28" w:rsidRPr="0057200B">
        <w:rPr>
          <w:color w:val="000000" w:themeColor="text1"/>
          <w:lang w:val="kk-KZ"/>
        </w:rPr>
        <w:t>!</w:t>
      </w:r>
    </w:p>
    <w:p w:rsidR="00C93BCD" w:rsidRPr="0057200B" w:rsidRDefault="00C93BCD" w:rsidP="00C93B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kk-KZ"/>
        </w:rPr>
      </w:pPr>
      <w:r w:rsidRPr="0057200B">
        <w:rPr>
          <w:color w:val="000000" w:themeColor="text1"/>
          <w:lang w:val="kk-KZ"/>
        </w:rPr>
        <w:t>Қайырлы</w:t>
      </w:r>
      <w:r w:rsidR="00414A28" w:rsidRPr="0057200B">
        <w:rPr>
          <w:color w:val="000000" w:themeColor="text1"/>
          <w:lang w:val="kk-KZ"/>
        </w:rPr>
        <w:t xml:space="preserve"> күн </w:t>
      </w:r>
      <w:r w:rsidRPr="0057200B">
        <w:rPr>
          <w:color w:val="000000" w:themeColor="text1"/>
          <w:lang w:val="kk-KZ"/>
        </w:rPr>
        <w:t>қонақтар!</w:t>
      </w:r>
    </w:p>
    <w:p w:rsidR="00414A28" w:rsidRPr="0057200B" w:rsidRDefault="00414A28" w:rsidP="00C93B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kk-KZ"/>
        </w:rPr>
      </w:pPr>
    </w:p>
    <w:p w:rsidR="00C93BCD" w:rsidRPr="0057200B" w:rsidRDefault="00BE6ACE" w:rsidP="00C93B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57200B">
        <w:rPr>
          <w:color w:val="000000" w:themeColor="text1"/>
          <w:lang w:val="kk-KZ"/>
        </w:rPr>
        <w:tab/>
      </w:r>
      <w:r w:rsidR="00C93BCD" w:rsidRPr="0057200B">
        <w:rPr>
          <w:color w:val="000000" w:themeColor="text1"/>
          <w:lang w:val="kk-KZ"/>
        </w:rPr>
        <w:t>Все мы родились и живём в одной прекрасной стране, а говорим на разных языках. И всё потому, что Казахстан - многонациональное государство.</w:t>
      </w:r>
    </w:p>
    <w:p w:rsidR="00BE6ACE" w:rsidRPr="0057200B" w:rsidRDefault="00C93BCD" w:rsidP="00C93B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57200B">
        <w:rPr>
          <w:color w:val="000000" w:themeColor="text1"/>
          <w:shd w:val="clear" w:color="auto" w:fill="FFFFFF"/>
        </w:rPr>
        <w:t>Наш народ – это прочный союз, мы сильны дружбой в одной семье!</w:t>
      </w:r>
      <w:r w:rsidRPr="0057200B">
        <w:rPr>
          <w:color w:val="000000" w:themeColor="text1"/>
          <w:lang w:val="kk-KZ"/>
        </w:rPr>
        <w:t xml:space="preserve"> На казахском, русском,  уйгурском, корейском, татарском языках издаются книги и газеты, работают национальные программы, радио и  телевидение. У каждого народа, живущего в Казахстане, есть свои обряды,традиции и язык.</w:t>
      </w:r>
    </w:p>
    <w:p w:rsidR="00414A28" w:rsidRPr="0057200B" w:rsidRDefault="00414A28" w:rsidP="00C93BCD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  <w:lang w:val="kk-KZ"/>
        </w:rPr>
      </w:pPr>
    </w:p>
    <w:p w:rsidR="00C93BCD" w:rsidRPr="0057200B" w:rsidRDefault="00414A28" w:rsidP="00C93B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57200B">
        <w:rPr>
          <w:color w:val="000000"/>
          <w:shd w:val="clear" w:color="auto" w:fill="FFFFFF"/>
          <w:lang w:val="kk-KZ"/>
        </w:rPr>
        <w:tab/>
        <w:t>А</w:t>
      </w:r>
      <w:r w:rsidR="00BE6ACE" w:rsidRPr="0057200B">
        <w:rPr>
          <w:color w:val="000000"/>
          <w:shd w:val="clear" w:color="auto" w:fill="FFFFFF"/>
          <w:lang w:val="kk-KZ"/>
        </w:rPr>
        <w:t>на тілі- адам болып жаралғаннан бері жан дүниесінің айнасы, өсіп-өніп, түрлене беретін,мәңгі құламайтын бәйтерегі.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Ана тілі жүректінің терең сырларын, халық тарихының барлық кезеңдерін, жанның барлық толқындарын ұрпақтан-ұрпаққа сақтап отыратын қазына.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Қазақ тілі аса бай, икемді тіл.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Қалай исең, солай иіле береді.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Орамын, бұрымын тауып, қисынын, орайын келтіріп пайдалаңсаң,бұл тілмен сурет салуға, тас қашап,ағаш, текемет оюға болады-ау.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Бұл тілден май тамады десе де сыяр.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Халықтың тіліне жырына құлақ салсаң, небір алуа-шекер балдай татитын нәріне,әріне әсте тоймайсың.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Ғашықпын қазақ тіліне...</w:t>
      </w:r>
      <w:r w:rsidRPr="0057200B">
        <w:rPr>
          <w:color w:val="000000"/>
          <w:shd w:val="clear" w:color="auto" w:fill="FFFFFF"/>
          <w:lang w:val="kk-KZ"/>
        </w:rPr>
        <w:t xml:space="preserve"> </w:t>
      </w:r>
      <w:r w:rsidR="00BE6ACE" w:rsidRPr="0057200B">
        <w:rPr>
          <w:color w:val="000000"/>
          <w:shd w:val="clear" w:color="auto" w:fill="FFFFFF"/>
          <w:lang w:val="kk-KZ"/>
        </w:rPr>
        <w:t>Осындай майса , сұлу тілді қалай өгейсітуге бол</w:t>
      </w:r>
      <w:r w:rsidR="00C93BCD" w:rsidRPr="0057200B">
        <w:rPr>
          <w:color w:val="000000" w:themeColor="text1"/>
          <w:lang w:val="kk-KZ"/>
        </w:rPr>
        <w:br/>
      </w:r>
    </w:p>
    <w:p w:rsidR="00414A28" w:rsidRPr="0057200B" w:rsidRDefault="00414A28" w:rsidP="00414A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  <w:lang w:val="kk-KZ"/>
        </w:rPr>
        <w:tab/>
      </w:r>
      <w:r w:rsidRPr="0057200B">
        <w:rPr>
          <w:color w:val="000000" w:themeColor="text1"/>
        </w:rPr>
        <w:t>С самого раннего  детства и до глубокой старости вся жизнь человека связана с языком. Ребенок ещё не научился говорить, а его чистый слух уже ловит ласковое журчание бабушкиных сказок, материнской колыбельной песенки.          </w:t>
      </w:r>
    </w:p>
    <w:p w:rsidR="00414A28" w:rsidRPr="0057200B" w:rsidRDefault="00414A28" w:rsidP="00414A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 </w:t>
      </w:r>
    </w:p>
    <w:p w:rsidR="006512FA" w:rsidRPr="0057200B" w:rsidRDefault="00BE6ACE" w:rsidP="00C93B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57200B">
        <w:rPr>
          <w:color w:val="000000" w:themeColor="text1"/>
          <w:lang w:val="kk-KZ"/>
        </w:rPr>
        <w:tab/>
      </w:r>
      <w:r w:rsidR="00C93BCD" w:rsidRPr="0057200B">
        <w:rPr>
          <w:color w:val="000000" w:themeColor="text1"/>
        </w:rPr>
        <w:t>Извес</w:t>
      </w:r>
      <w:r w:rsidR="006512FA" w:rsidRPr="0057200B">
        <w:rPr>
          <w:color w:val="000000" w:themeColor="text1"/>
        </w:rPr>
        <w:t xml:space="preserve">тны многие разновидности общения это язык жестов, мимики, символики, магии цвета, телодвижении и т.д. Но звуки родного языка были, есть и будут чарующей мелодией </w:t>
      </w:r>
      <w:proofErr w:type="gramStart"/>
      <w:r w:rsidR="006512FA" w:rsidRPr="0057200B">
        <w:rPr>
          <w:color w:val="000000" w:themeColor="text1"/>
        </w:rPr>
        <w:t>для</w:t>
      </w:r>
      <w:proofErr w:type="gramEnd"/>
      <w:r w:rsidR="006512FA" w:rsidRPr="0057200B">
        <w:rPr>
          <w:color w:val="000000" w:themeColor="text1"/>
        </w:rPr>
        <w:t xml:space="preserve"> умеющего слушать. Все, что люди совершают в мире, совершается при помощи языка. Без него нельзя работать, немыслимо ни на шаг двинуть вперед науку, технику, ремесла, искусство, жизнь.  Язык - это самое великое творение человека. Трудно было бы представить, что было бы, если бы язык исчез. Слово - самое совершенное средство общения. Встреча с достойным собеседником, разговор по душам, нахождение общего языка, доброе умное слово издревле ценилось в культуре любого народа стремящегося к развитию. Дитя, что лепечет новое слово вслед за матерью, ученик, складывающий буквы в слоги, </w:t>
      </w:r>
      <w:proofErr w:type="gramStart"/>
      <w:r w:rsidR="006512FA" w:rsidRPr="0057200B">
        <w:rPr>
          <w:color w:val="000000" w:themeColor="text1"/>
        </w:rPr>
        <w:t>студент</w:t>
      </w:r>
      <w:proofErr w:type="gramEnd"/>
      <w:r w:rsidR="006512FA" w:rsidRPr="0057200B">
        <w:rPr>
          <w:color w:val="000000" w:themeColor="text1"/>
        </w:rPr>
        <w:t xml:space="preserve"> усердно постигающий иностранные языки – без этого трудно представить нашу жизнь. </w:t>
      </w:r>
      <w:r w:rsidR="006512FA" w:rsidRPr="0057200B">
        <w:rPr>
          <w:color w:val="000000" w:themeColor="text1"/>
        </w:rPr>
        <w:br/>
      </w:r>
    </w:p>
    <w:p w:rsidR="006512FA" w:rsidRPr="0057200B" w:rsidRDefault="00C848B0" w:rsidP="00414A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  <w:lang w:val="kk-KZ"/>
        </w:rPr>
        <w:t>  </w:t>
      </w:r>
    </w:p>
    <w:p w:rsidR="00CE568D" w:rsidRPr="0057200B" w:rsidRDefault="00414A28" w:rsidP="00C93B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 тілім- тірлігімнің айғағы,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Тілім барда айтылар сөз ойдағы,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Тілім өссе, мен де бірге өсемін,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Тілім өшсе</w:t>
      </w:r>
      <w:proofErr w:type="gramStart"/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де бірге өшемін.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 тілім- бабам тілім- өз тілім,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 тілім- анам тілі</w:t>
      </w:r>
      <w:proofErr w:type="gramStart"/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 тілім,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 тілім- далам тілім- өз тілім,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 тілім- адам тілім- өз тілім.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 тілде сыры терең жаным бар,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 тілде әнім менен сәнім бар.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Туған тілім тіл болудан қалса егер,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Жүрегімді суырып-ақ </w:t>
      </w:r>
      <w:proofErr w:type="gramStart"/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</w:t>
      </w:r>
      <w:proofErr w:type="gramEnd"/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ңдар!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Родной язык!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Он с детства мне знаком,                      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На нем впервые я сказала «мама»,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На нем клялась я в верности упрямой,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И каждый вздох понятен мне на нем.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Родной язык!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Он дорог мне, он мой.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На нем ветра в предгорьях наших свищут,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7200B">
        <w:rPr>
          <w:color w:val="000000" w:themeColor="text1"/>
        </w:rPr>
        <w:t>На нем впервые довелось услышать</w:t>
      </w:r>
    </w:p>
    <w:p w:rsidR="006512FA" w:rsidRPr="0057200B" w:rsidRDefault="006512FA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57200B">
        <w:rPr>
          <w:color w:val="000000" w:themeColor="text1"/>
        </w:rPr>
        <w:t>Мне лепет птиц зеленою весной.</w:t>
      </w:r>
    </w:p>
    <w:p w:rsidR="00CE568D" w:rsidRPr="0057200B" w:rsidRDefault="00CE568D" w:rsidP="00C93B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E568D" w:rsidRPr="0057200B" w:rsidRDefault="00414A28" w:rsidP="00C93B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="00CE568D"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Тіл – халықтын жаны, сәні, тұтастай кескін-келбеті, болмысы. Адамды мұратқа жеткізетін – ана тілі мен ата дәстүрі. Қазақстан – көп ұлтты мемлекет. Осында тұратын барлық ұлттардың құқтары бір.</w:t>
      </w:r>
    </w:p>
    <w:p w:rsidR="00CE568D" w:rsidRPr="0057200B" w:rsidRDefault="00CE568D" w:rsidP="00C93B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CE568D" w:rsidRPr="0057200B" w:rsidRDefault="00414A28" w:rsidP="00C93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57200B">
        <w:rPr>
          <w:color w:val="000000" w:themeColor="text1"/>
          <w:lang w:val="kk-KZ"/>
        </w:rPr>
        <w:tab/>
      </w:r>
      <w:r w:rsidR="00CE568D" w:rsidRPr="0057200B">
        <w:rPr>
          <w:color w:val="000000" w:themeColor="text1"/>
          <w:lang w:val="kk-KZ"/>
        </w:rPr>
        <w:t>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C93BCD" w:rsidRPr="0057200B" w:rsidRDefault="006512FA" w:rsidP="00414A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57200B">
        <w:rPr>
          <w:color w:val="000000" w:themeColor="text1"/>
        </w:rPr>
        <w:t>    </w:t>
      </w:r>
    </w:p>
    <w:p w:rsidR="00CE568D" w:rsidRPr="0057200B" w:rsidRDefault="00414A28" w:rsidP="00C93B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="00C93BCD"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Язык – это общественное явление, действующее на протяжении существования всего человечества. Истории не известен ни один человеческий коллектив, у которого не было бы своего языка. И это понятно. Ведь человек живет в обществе. Его связи с другими людьми постоянно укрепляются. Средством общения служит язык. С помощью языка люди передают свои чувства, желания, мысли.</w:t>
      </w:r>
    </w:p>
    <w:p w:rsidR="00C93BCD" w:rsidRPr="0057200B" w:rsidRDefault="00C93BCD" w:rsidP="00C93BC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345DFF" w:rsidRPr="0057200B" w:rsidRDefault="00345DFF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Работа с пословицами:</w:t>
      </w:r>
    </w:p>
    <w:p w:rsidR="00345DFF" w:rsidRPr="0057200B" w:rsidRDefault="00345DFF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1.      Вставить в пословицу пропущенное слово и </w:t>
      </w:r>
      <w:r w:rsidR="00C848B0"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перевести его на казахский язык.</w:t>
      </w:r>
    </w:p>
    <w:p w:rsidR="00345DFF" w:rsidRPr="0057200B" w:rsidRDefault="00345DFF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      «... говори</w:t>
      </w:r>
      <w:r w:rsidR="00414A28"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 в глаза, а недруг  за глаза» </w:t>
      </w:r>
    </w:p>
    <w:p w:rsidR="00345DFF" w:rsidRPr="0057200B" w:rsidRDefault="00345DFF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414A28"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)      «Кашу ... не испортишь» </w:t>
      </w:r>
    </w:p>
    <w:p w:rsidR="00345DFF" w:rsidRPr="0057200B" w:rsidRDefault="00345DFF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      «Без</w:t>
      </w:r>
      <w:r w:rsidR="00414A28"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труда не вынешь ... из пруда» </w:t>
      </w:r>
    </w:p>
    <w:p w:rsidR="00C848B0" w:rsidRPr="0057200B" w:rsidRDefault="00345DFF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г)      «... рубят, щепки летят» </w:t>
      </w:r>
    </w:p>
    <w:p w:rsidR="00414A28" w:rsidRPr="0057200B" w:rsidRDefault="00414A28" w:rsidP="00345D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C848B0" w:rsidRPr="005720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  Вставить в пословицу пропущенное слово и перевести его на русский язык.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Өнер алды қызыл ...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Тіл тас жарады,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Тас жармаса, ... жарады.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B12DD3" w:rsidRDefault="00C848B0" w:rsidP="00345D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Мәтін құрастыру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Тақырыптар: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І-топ Мектеп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ІІ-топ Отбасы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5.Викториналық сұрақтар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1.Қазақ әліпбиінде неше әріп бар?    1.Қазақ тілінде неше дыбыс бар?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2.Қазақ тілінде неше буын бар?         2.Үш буынға мысал келтіріңдер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3.Неше дауыссыз дыбыс</w:t>
      </w:r>
      <w:r w:rsidR="00B1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бар?            3.Неше дауысты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дыбыс бар?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4.Қазақстанның рәміздерін ата          4.Туда не бейнеленген?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5.Көптік жалғауын ата                        5. Қазақ тілінде неше септік бар?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6. Ь,Ъ дыбыстарға жата ма?                6.Қазақ тіліне тән дыбыстар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нешеу?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7.Фонетика нені зерттейді?                  7.Қазақстанның астанасын ата</w:t>
      </w:r>
      <w:r w:rsidR="00414A28"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="00414A28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Мектеп қай көшеде орналасқан?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Күз айларын ата?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Неше рәміз бар?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Туда не орналасқан?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5. Қазақстан қандай мемлекет?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6. Көктемде не болады?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7. Қандай азық - түліктерді білесің?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8. Қазақ тілінде неше тән дыбыс бар?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9. Қазақстан Республикасының мемлекеттік тілі?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10. Аптаның төртінші күні қалай аталады?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Екінші топтың топ басшысына қойылатын сұрақтар: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Апта күндерін ата?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 Жазда не болады?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3. Әнұранның авторларын ата?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4. Сен қай қалада, қай көшеде тұрасың?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5. Біздің мектеп қандай?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6. Қандай мерекелер бар?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7. Қазақ тілінде неше жалғау бар және оны ата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8. 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 Республикасының Президенті кі</w:t>
      </w:r>
      <w:proofErr w:type="gramStart"/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Қыс айларын ата?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Елтаңбада не </w:t>
      </w:r>
      <w:r w:rsidR="00B1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бейнеленген</w:t>
      </w:r>
      <w:r w:rsidR="00E4479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12DD3" w:rsidRPr="00B12DD3" w:rsidRDefault="00B12DD3" w:rsidP="00345D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1. Часть речи, обозначающая предмет (Существительное)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2. Слово «белый» по отношению к слову «чёрный» (Антонимы)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3. Он бывает между корнем и окончанием в слове (Суффикс)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4. Неопределённая форма глагола. (Инфинитив)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5. Изменение глагола по лицам и числам. (Спряжение)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6. Часть слова без окончания. (Основа)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7. Член предложения, отвечающий на вопрос, какой? чей? (Определение)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8. Предложение с двумя грамматическими основами. (Сложное)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9. Раздел русского языка, изучающий звуки и буквы. (Фонетика)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10. Сколько букв в русском алфавите? (33)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1 Что посеешь, … (то и пожнешь).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2</w:t>
      </w:r>
      <w:proofErr w:type="gramStart"/>
      <w:r w:rsidRPr="00B12DD3">
        <w:rPr>
          <w:rFonts w:eastAsia="Times New Roman"/>
          <w:sz w:val="24"/>
          <w:szCs w:val="24"/>
        </w:rPr>
        <w:t xml:space="preserve"> Б</w:t>
      </w:r>
      <w:proofErr w:type="gramEnd"/>
      <w:r w:rsidRPr="00B12DD3">
        <w:rPr>
          <w:rFonts w:eastAsia="Times New Roman"/>
          <w:sz w:val="24"/>
          <w:szCs w:val="24"/>
        </w:rPr>
        <w:t>ез труда… (не вынешь и рыбку из пруда).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3</w:t>
      </w:r>
      <w:proofErr w:type="gramStart"/>
      <w:r w:rsidRPr="00B12DD3">
        <w:rPr>
          <w:rFonts w:eastAsia="Times New Roman"/>
          <w:sz w:val="24"/>
          <w:szCs w:val="24"/>
        </w:rPr>
        <w:t xml:space="preserve"> К</w:t>
      </w:r>
      <w:proofErr w:type="gramEnd"/>
      <w:r w:rsidRPr="00B12DD3">
        <w:rPr>
          <w:rFonts w:eastAsia="Times New Roman"/>
          <w:sz w:val="24"/>
          <w:szCs w:val="24"/>
        </w:rPr>
        <w:t>ончил дело – … (гуляй смело).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4 Волков бояться – … (в лес не ходить).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5</w:t>
      </w:r>
      <w:proofErr w:type="gramStart"/>
      <w:r w:rsidRPr="00B12DD3">
        <w:rPr>
          <w:rFonts w:eastAsia="Times New Roman"/>
          <w:sz w:val="24"/>
          <w:szCs w:val="24"/>
        </w:rPr>
        <w:t xml:space="preserve"> С</w:t>
      </w:r>
      <w:proofErr w:type="gramEnd"/>
      <w:r w:rsidRPr="00B12DD3">
        <w:rPr>
          <w:rFonts w:eastAsia="Times New Roman"/>
          <w:sz w:val="24"/>
          <w:szCs w:val="24"/>
        </w:rPr>
        <w:t xml:space="preserve"> кем поведешься – … (от того и наберешься).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6</w:t>
      </w:r>
      <w:proofErr w:type="gramStart"/>
      <w:r w:rsidRPr="00B12DD3">
        <w:rPr>
          <w:rFonts w:eastAsia="Times New Roman"/>
          <w:sz w:val="24"/>
          <w:szCs w:val="24"/>
        </w:rPr>
        <w:t xml:space="preserve"> К</w:t>
      </w:r>
      <w:proofErr w:type="gramEnd"/>
      <w:r w:rsidRPr="00B12DD3">
        <w:rPr>
          <w:rFonts w:eastAsia="Times New Roman"/>
          <w:sz w:val="24"/>
          <w:szCs w:val="24"/>
        </w:rPr>
        <w:t>ак аукнется – … (так и откликнется).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7</w:t>
      </w:r>
      <w:proofErr w:type="gramStart"/>
      <w:r w:rsidRPr="00B12DD3">
        <w:rPr>
          <w:rFonts w:eastAsia="Times New Roman"/>
          <w:sz w:val="24"/>
          <w:szCs w:val="24"/>
        </w:rPr>
        <w:t xml:space="preserve"> З</w:t>
      </w:r>
      <w:proofErr w:type="gramEnd"/>
      <w:r w:rsidRPr="00B12DD3">
        <w:rPr>
          <w:rFonts w:eastAsia="Times New Roman"/>
          <w:sz w:val="24"/>
          <w:szCs w:val="24"/>
        </w:rPr>
        <w:t>а двумя зайцами погонишься – … (ни одного не поймаешь).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8 Тяжело в учении – … (легко в бою)</w:t>
      </w:r>
    </w:p>
    <w:p w:rsidR="00B12DD3" w:rsidRPr="00B12DD3" w:rsidRDefault="00B12DD3" w:rsidP="00B12DD3">
      <w:pPr>
        <w:pStyle w:val="a6"/>
        <w:rPr>
          <w:rFonts w:eastAsia="Times New Roman"/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>9</w:t>
      </w:r>
      <w:proofErr w:type="gramStart"/>
      <w:r w:rsidRPr="00B12DD3">
        <w:rPr>
          <w:rFonts w:eastAsia="Times New Roman"/>
          <w:sz w:val="24"/>
          <w:szCs w:val="24"/>
        </w:rPr>
        <w:t xml:space="preserve"> Л</w:t>
      </w:r>
      <w:proofErr w:type="gramEnd"/>
      <w:r w:rsidRPr="00B12DD3">
        <w:rPr>
          <w:rFonts w:eastAsia="Times New Roman"/>
          <w:sz w:val="24"/>
          <w:szCs w:val="24"/>
        </w:rPr>
        <w:t>юбишь кататься - …(люби и саночки катать)</w:t>
      </w:r>
    </w:p>
    <w:p w:rsidR="00B12DD3" w:rsidRPr="00B12DD3" w:rsidRDefault="00B12DD3" w:rsidP="00B12DD3">
      <w:pPr>
        <w:pStyle w:val="a6"/>
        <w:rPr>
          <w:sz w:val="24"/>
          <w:szCs w:val="24"/>
        </w:rPr>
      </w:pPr>
      <w:r w:rsidRPr="00B12DD3">
        <w:rPr>
          <w:rFonts w:eastAsia="Times New Roman"/>
          <w:sz w:val="24"/>
          <w:szCs w:val="24"/>
        </w:rPr>
        <w:t xml:space="preserve">10 Учение – свет, … </w:t>
      </w:r>
      <w:proofErr w:type="gramStart"/>
      <w:r w:rsidRPr="00B12DD3">
        <w:rPr>
          <w:rFonts w:eastAsia="Times New Roman"/>
          <w:sz w:val="24"/>
          <w:szCs w:val="24"/>
        </w:rPr>
        <w:t xml:space="preserve">( </w:t>
      </w:r>
      <w:proofErr w:type="gramEnd"/>
      <w:r w:rsidRPr="00B12DD3">
        <w:rPr>
          <w:rFonts w:eastAsia="Times New Roman"/>
          <w:sz w:val="24"/>
          <w:szCs w:val="24"/>
        </w:rPr>
        <w:t>а неученье тьма</w:t>
      </w:r>
    </w:p>
    <w:p w:rsidR="00414A28" w:rsidRPr="00B12DD3" w:rsidRDefault="00414A28" w:rsidP="00B12DD3">
      <w:pPr>
        <w:pStyle w:val="a6"/>
        <w:rPr>
          <w:color w:val="000000"/>
          <w:sz w:val="24"/>
          <w:szCs w:val="24"/>
          <w:shd w:val="clear" w:color="auto" w:fill="FFFFFF"/>
          <w:lang w:val="kk-KZ"/>
        </w:rPr>
      </w:pPr>
    </w:p>
    <w:p w:rsidR="00414A28" w:rsidRPr="0057200B" w:rsidRDefault="00414A28" w:rsidP="00414A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тілім -бабам тілім өз тілім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тілім-анам тілім өз тілім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тілім-далам тілім өз тілім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тілім-адам тілім өз тілім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ІІ-топ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тілде сыры терең жаным бар.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тілде әнім менен сәнім бар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Туған тілім тіл болудан қалса егер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Жүрегімді суырып –ақ алыңдар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E44790" w:rsidRPr="0057200B" w:rsidRDefault="00414A28" w:rsidP="00345DF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Қорытынды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7200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C848B0"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ab/>
      </w:r>
      <w:r w:rsidRPr="0057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Ана тіліне уызынан жарыған бала ғана халқының тарихына үңіледі... бай ауыз әдебиетінің ғажайып әлеміне жол тартады.</w:t>
      </w:r>
      <w:r w:rsidRPr="0057200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E44790" w:rsidRPr="0057200B" w:rsidRDefault="00E44790" w:rsidP="00345DF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414A28" w:rsidRPr="0057200B" w:rsidRDefault="00E44790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20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Сүйемін туған тілді — анам тілін,</w:t>
      </w:r>
      <w:r w:rsidRPr="0057200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Бесікте жатқанымда-ақ берген білім!</w:t>
      </w:r>
      <w:r w:rsidRPr="0057200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Шыр етіп жерге түскен уақытымнан</w:t>
      </w:r>
      <w:r w:rsidRPr="0057200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br/>
      </w:r>
      <w:r w:rsidRPr="005720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Құлағыма сіңірген таныс үнін.</w:t>
      </w:r>
      <w:r w:rsidRPr="0057200B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</w:p>
    <w:p w:rsidR="00345DFF" w:rsidRPr="0057200B" w:rsidRDefault="00345DFF" w:rsidP="00345D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bookmarkEnd w:id="0"/>
    <w:p w:rsidR="0057200B" w:rsidRPr="0057200B" w:rsidRDefault="0057200B" w:rsidP="0057200B">
      <w:pPr>
        <w:pStyle w:val="a6"/>
        <w:rPr>
          <w:rFonts w:ascii="Times New Roman" w:hAnsi="Times New Roman" w:cs="Times New Roman"/>
          <w:sz w:val="24"/>
          <w:szCs w:val="24"/>
        </w:rPr>
      </w:pP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Известный поэт Валерий Брюсов написал: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Мой верный друг,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Мой враг коварный,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Мой царь,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Мой раб –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 язык.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что говорится в одной очень древней легенде о мудром баснописце Эзопе, который был рабом глупого и хвастливого философа Ксанфа: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Знаменитый баснописец древней Греции Эзоп был рабом философа Ксанфа.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Однажды Ксанф пригласил гостей и приказал Эзопу приготовить самое лучшее. Эзоп купил языки и приготовил из них три блюда. На вопрос Ксанфа, почему Эзоп подал только языки, баснописец ответил: «Что может быть лучше языка? При помощи языка строятся города, развивается культура народов, мы изучаем науки и получаем знания, объясняемся друг с другом, решаем различные вопросы, просим, приветствуем, миримся, вдохновляем на подвиги, выражаем радость, ласку, объясняемся в любви. Нет ничего лучше языка!» </w:t>
      </w:r>
      <w:r w:rsidRPr="0057200B">
        <w:rPr>
          <w:rFonts w:ascii="Times New Roman" w:hAnsi="Times New Roman" w:cs="Times New Roman"/>
          <w:sz w:val="24"/>
          <w:szCs w:val="24"/>
        </w:rPr>
        <w:br/>
      </w:r>
    </w:p>
    <w:p w:rsidR="0057200B" w:rsidRPr="0057200B" w:rsidRDefault="0057200B" w:rsidP="0057200B">
      <w:pPr>
        <w:pStyle w:val="a6"/>
        <w:rPr>
          <w:rFonts w:ascii="Times New Roman" w:hAnsi="Times New Roman" w:cs="Times New Roman"/>
          <w:sz w:val="24"/>
          <w:szCs w:val="24"/>
        </w:rPr>
      </w:pP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В другой раз Ксанф распорядился, чтобы к столу подали самое худшее. Каково же было его удивление, когда на столе появился снова только блюда из языка. Когда Ксанф потребовал объяснений, Эзоп сказал: «А что может быть хуже языка? Посредством языка люди обманывают, огорчают и разочаровывают друг друга, ссорятся. Язык может сделать людей врагами, вызвать войну, с его помощью приказывают разрушать города и даже целые государства, он может вносить в нашу жизнь горе и зло, предавать, оскорблять. Может ли что-нибудь быть хуже языка?!» </w:t>
      </w:r>
      <w:r w:rsidRPr="0057200B">
        <w:rPr>
          <w:rFonts w:ascii="Times New Roman" w:hAnsi="Times New Roman" w:cs="Times New Roman"/>
          <w:sz w:val="24"/>
          <w:szCs w:val="24"/>
        </w:rPr>
        <w:br/>
      </w:r>
    </w:p>
    <w:p w:rsidR="0057200B" w:rsidRPr="0057200B" w:rsidRDefault="0057200B" w:rsidP="0057200B">
      <w:pPr>
        <w:pStyle w:val="a6"/>
        <w:rPr>
          <w:rFonts w:ascii="Times New Roman" w:hAnsi="Times New Roman" w:cs="Times New Roman"/>
          <w:sz w:val="24"/>
          <w:szCs w:val="24"/>
        </w:rPr>
      </w:pP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Ксанфу пришлось согласиться с мудрым рабом. </w:t>
      </w:r>
      <w:r w:rsidRPr="0057200B">
        <w:rPr>
          <w:rFonts w:ascii="Times New Roman" w:hAnsi="Times New Roman" w:cs="Times New Roman"/>
          <w:sz w:val="24"/>
          <w:szCs w:val="24"/>
        </w:rPr>
        <w:br/>
      </w:r>
    </w:p>
    <w:p w:rsidR="0057200B" w:rsidRPr="0057200B" w:rsidRDefault="0057200B" w:rsidP="0057200B">
      <w:pPr>
        <w:pStyle w:val="a6"/>
        <w:rPr>
          <w:rFonts w:ascii="Times New Roman" w:hAnsi="Times New Roman" w:cs="Times New Roman"/>
          <w:sz w:val="24"/>
          <w:szCs w:val="24"/>
        </w:rPr>
      </w:pP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Язык жив, пока он используется. Трагедия многих народов в том, что они теряют свой родной язык. Это сравнимо с потерей близкого человека. Не случайно, что во многих языках родной язык называют материнским. </w:t>
      </w:r>
      <w:r w:rsidRPr="0057200B">
        <w:rPr>
          <w:rFonts w:ascii="Times New Roman" w:hAnsi="Times New Roman" w:cs="Times New Roman"/>
          <w:sz w:val="24"/>
          <w:szCs w:val="24"/>
        </w:rPr>
        <w:br/>
      </w:r>
    </w:p>
    <w:p w:rsidR="00C93BCD" w:rsidRPr="0057200B" w:rsidRDefault="0057200B" w:rsidP="005720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Любой язык по-своему велик,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Бесценное наследство вековое.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Так берегите свой родной язык</w:t>
      </w:r>
      <w:proofErr w:type="gramStart"/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ак самое на свете дорогое.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спасибо! </w:t>
      </w:r>
      <w:r w:rsidRPr="0057200B">
        <w:rPr>
          <w:rFonts w:ascii="Times New Roman" w:hAnsi="Times New Roman" w:cs="Times New Roman"/>
          <w:sz w:val="24"/>
          <w:szCs w:val="24"/>
        </w:rPr>
        <w:br/>
      </w:r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Көп-кө</w:t>
      </w:r>
      <w:proofErr w:type="gramStart"/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72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рахмет! </w:t>
      </w:r>
      <w:r w:rsidRPr="0057200B">
        <w:rPr>
          <w:rFonts w:ascii="Times New Roman" w:hAnsi="Times New Roman" w:cs="Times New Roman"/>
          <w:sz w:val="24"/>
          <w:szCs w:val="24"/>
        </w:rPr>
        <w:br/>
      </w:r>
    </w:p>
    <w:sectPr w:rsidR="00C93BCD" w:rsidRPr="0057200B" w:rsidSect="00CE56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512FA"/>
    <w:rsid w:val="001C521C"/>
    <w:rsid w:val="001E459E"/>
    <w:rsid w:val="00345DFF"/>
    <w:rsid w:val="00414A28"/>
    <w:rsid w:val="0057200B"/>
    <w:rsid w:val="006512FA"/>
    <w:rsid w:val="00794F7B"/>
    <w:rsid w:val="007D2D3A"/>
    <w:rsid w:val="0093740B"/>
    <w:rsid w:val="00997ADE"/>
    <w:rsid w:val="00A3740D"/>
    <w:rsid w:val="00B12DD3"/>
    <w:rsid w:val="00B91BC6"/>
    <w:rsid w:val="00BE6ACE"/>
    <w:rsid w:val="00C848B0"/>
    <w:rsid w:val="00C93BCD"/>
    <w:rsid w:val="00CE568D"/>
    <w:rsid w:val="00E4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2FA"/>
  </w:style>
  <w:style w:type="paragraph" w:styleId="a4">
    <w:name w:val="Balloon Text"/>
    <w:basedOn w:val="a"/>
    <w:link w:val="a5"/>
    <w:uiPriority w:val="99"/>
    <w:semiHidden/>
    <w:unhideWhenUsed/>
    <w:rsid w:val="003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00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2FA"/>
  </w:style>
  <w:style w:type="paragraph" w:styleId="a4">
    <w:name w:val="Balloon Text"/>
    <w:basedOn w:val="a"/>
    <w:link w:val="a5"/>
    <w:uiPriority w:val="99"/>
    <w:semiHidden/>
    <w:unhideWhenUsed/>
    <w:rsid w:val="003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6F79-CC79-43D1-886F-12C6A90C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2017-02-20T16:35:00Z</cp:lastPrinted>
  <dcterms:created xsi:type="dcterms:W3CDTF">2015-09-17T12:54:00Z</dcterms:created>
  <dcterms:modified xsi:type="dcterms:W3CDTF">2017-02-21T16:16:00Z</dcterms:modified>
</cp:coreProperties>
</file>