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30" w:rsidRPr="005C6830" w:rsidRDefault="00412F94" w:rsidP="006722EB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Место родного языка в стандарте нового поколения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Привитие интереса к знанию государственного языка, формирование патриотизма через изучение культурного наследия народа.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Формирование стремления к овладению казахского, русского и английского языков;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Изучение традиций и обычаев народов, населяющих территорию Казахстана;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Воспитание уважения и желания изучать, знать языки.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плакаты, презентация.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классного часа.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Сәлеметсіздер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Здравствуйте! Здоровеньки буллы! Гуд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монин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Гутен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Буэнос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Беседа: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Родной язык - это первые слова, усваиваемые  с раннего детства, это проявление индивидуального мышления, которое составляет культуру каждого человека. Язык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 xml:space="preserve">то средство обеспечения взаимопонимания и терпимости. Язык является инструментом сохранения и развития нашего культурного наследия. Распространение родного языка  поможет лингвистическому разнообразию и </w:t>
      </w:r>
      <w:proofErr w:type="spellStart"/>
      <w:r>
        <w:rPr>
          <w:sz w:val="24"/>
          <w:szCs w:val="24"/>
        </w:rPr>
        <w:t>многоязычию</w:t>
      </w:r>
      <w:proofErr w:type="spellEnd"/>
      <w:r>
        <w:rPr>
          <w:sz w:val="24"/>
          <w:szCs w:val="24"/>
        </w:rPr>
        <w:t>, поможет понять языковые и культурные традиции во всем мире, а также приведет к солидарности на основе понимания,  терпимости и диалога.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       Ежегодно 21 февраля отмечается День родного языка. И это неслучайно. Без языка не существовал бы мир. Как рыба не может жить без воды, так человек не может существовать без языка. На языке мы думаем, общаемся творим.  </w:t>
      </w:r>
    </w:p>
    <w:p w:rsidR="006722EB" w:rsidRPr="008740A4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>Ученик</w:t>
      </w:r>
      <w:r w:rsidRPr="008740A4">
        <w:rPr>
          <w:sz w:val="24"/>
          <w:szCs w:val="24"/>
        </w:rPr>
        <w:t>: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       Существует библейская легенда о том, что когда-то все люди говорили на одном языке. Потомки сыновей </w:t>
      </w:r>
      <w:proofErr w:type="spellStart"/>
      <w:r>
        <w:rPr>
          <w:sz w:val="24"/>
          <w:szCs w:val="24"/>
        </w:rPr>
        <w:t>Ноевых</w:t>
      </w:r>
      <w:proofErr w:type="spellEnd"/>
      <w:r>
        <w:rPr>
          <w:sz w:val="24"/>
          <w:szCs w:val="24"/>
        </w:rPr>
        <w:t xml:space="preserve"> (Ной  библейский персонаж, который был схвачен Господом во время Всемирного потопа вследствие благочестия его и его семейства) </w:t>
      </w:r>
      <w:proofErr w:type="gramStart"/>
      <w:r>
        <w:rPr>
          <w:sz w:val="24"/>
          <w:szCs w:val="24"/>
        </w:rPr>
        <w:t>сперва</w:t>
      </w:r>
      <w:proofErr w:type="gramEnd"/>
      <w:r>
        <w:rPr>
          <w:sz w:val="24"/>
          <w:szCs w:val="24"/>
        </w:rPr>
        <w:t xml:space="preserve"> все жили в одном месте, и все говорили на одном языке. Но когда они так размножились, что уже необходимо было разойтись в разные стороны, тогда они, чтобы навсегда оставить о себе памятник, вознамерились построить город и такую башню, которая бы своей вершиной достигла неба. В наказание за такое суетное и гордое предприятие Господь смешал их язык так, что они перестали понимать друг друга и поневоле должны были рассеяться, оставив недостроенному городу название «Вавилон», что значит «смешение». Вот это событие и называется «вавилонским столпотворением». Так произошли разные народы, говорящие на разных языках.</w:t>
      </w:r>
    </w:p>
    <w:p w:rsidR="006722EB" w:rsidRPr="00056610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Pr="00056610">
        <w:rPr>
          <w:sz w:val="24"/>
          <w:szCs w:val="24"/>
        </w:rPr>
        <w:t>: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А интересно, как относились к языку в давние времена? Перенесемся на минуту в Древнюю Грецию и послушаем разговоры двух людей </w:t>
      </w:r>
      <w:proofErr w:type="spellStart"/>
      <w:r>
        <w:rPr>
          <w:sz w:val="24"/>
          <w:szCs w:val="24"/>
        </w:rPr>
        <w:t>Ксандра</w:t>
      </w:r>
      <w:proofErr w:type="spellEnd"/>
      <w:r>
        <w:rPr>
          <w:sz w:val="24"/>
          <w:szCs w:val="24"/>
        </w:rPr>
        <w:t xml:space="preserve"> и его слуги  первого баснописца Эзопа.</w:t>
      </w:r>
    </w:p>
    <w:p w:rsidR="006722EB" w:rsidRDefault="006722EB" w:rsidP="006722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Сцена</w:t>
      </w:r>
      <w:proofErr w:type="gramEnd"/>
      <w:r>
        <w:rPr>
          <w:sz w:val="24"/>
          <w:szCs w:val="24"/>
        </w:rPr>
        <w:t xml:space="preserve"> в которой участвуют 2 учащихся.  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    Я велел тебе, Эзоп, купить на базаре самую дорогую  в мире вещь.  Где она?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    Вот, мой господин. Это – язык!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-   Почему язык? Неужели ты считаешь, что это самая дорогая в мире вещь?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-   Да, мой господин, разве может быть в мире что-нибудь дороже языка?  Язык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 xml:space="preserve">то первые  слова ребенка «мама», «солнце», «цветок». Язык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целый мир.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-  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хорошо!  Я велел тебе купить и самую дешевую вещь в мире.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-   Вот она, мой господин!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-   Снова язык?!?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-    Да.  Язык  самая дешевая вещь в мире. Язык может служить вражде и ненависти, быть орудием клеветы.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Pr="008353F9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      Трудно не согласиться с Эзопом. Подаренная нам природой возможность говорить обязывает ко многому.  Ребята, цените свой родной язык, язык ваших предков. </w:t>
      </w:r>
      <w:proofErr w:type="gramStart"/>
      <w:r>
        <w:rPr>
          <w:sz w:val="24"/>
          <w:szCs w:val="24"/>
        </w:rPr>
        <w:t>В последней время много говорят о засоренности русского языка иностранными словами.</w:t>
      </w:r>
      <w:proofErr w:type="gramEnd"/>
    </w:p>
    <w:p w:rsidR="006722EB" w:rsidRDefault="006722EB" w:rsidP="006722EB">
      <w:pPr>
        <w:rPr>
          <w:sz w:val="24"/>
          <w:szCs w:val="24"/>
        </w:rPr>
      </w:pPr>
    </w:p>
    <w:p w:rsidR="005C6830" w:rsidRP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>Ученик</w:t>
      </w:r>
      <w:r w:rsidRPr="008353F9">
        <w:rPr>
          <w:sz w:val="24"/>
          <w:szCs w:val="24"/>
        </w:rPr>
        <w:t>: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Акылбек</w:t>
      </w:r>
      <w:proofErr w:type="spellEnd"/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Шаясменов</w:t>
      </w:r>
      <w:proofErr w:type="spellEnd"/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Земные языки.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с природой я наедине, то различаю языки земные: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Беседуют деревья в тишине.  Друг с другом птицы говорят лесные.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говор свой у волн вдали, насвистывает что-то тихий ветер...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не узнать всех языков Земли за краткий срок, отпущенный на свете.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тяжко на Земле без языка! Не высказать ни счастья, ни печали...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Безмолвны горы долгие года. О чём они,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возвысясь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замечали?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в языке: рожденье, первый шаг, любовь и смерть, и жизнь на новом взлете.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если вдруг исчезнет мой язык. То и меня вы больше не найдете! 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слова на казахском и русском языках: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«Тіл-достық кө</w:t>
      </w:r>
      <w:proofErr w:type="gramStart"/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ірі», «Язык-мост дружбы».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Как вы их понимаете?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Язык существует на планете столько, сколько живут люди. История не знает ни одного человеческого коллектива, который </w:t>
      </w:r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не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пользовался языком. И это понятно, человек существует в обществе. Он постоянно связан с другими людьми. И общаются люди при помощи языка - передают свои мысли, желания, чувства.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уроки русского языка в этом году были  посвящены теме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Язык - важнейшее средство общения».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  многонациональное государство. Все народы, населяющие его равноправны, так как наш президент Н.А..Назарбаев проводит такую национальную политику, что все народы имеют полное право развивать свой язык и национальную культуру. Исторически так сложилось, что на территории Казахстана действует и развивается более 100 языков, но государственным языком является казахский язык.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свой родной язык. 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понятен для всех. 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певуч...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Хочешь - песни, гимны пиши, 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- выскажи боль души,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хлеб ржаной, он пахуч, 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Будто плоть земли, </w:t>
      </w:r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живуч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люди совершают в мире, совершается при помощи языка. Без него нельзя работать, немыслимо ни на шаг двинуть вперед науку, технику, ремесла, искусство, жизнь.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- это самое великое творение человека. Трудно было бы представить, что было бы, если бы язык исчез. Слово самое совершенное средство общения.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Ученик: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ілім-ардағым.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тілім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сүт</w:t>
      </w:r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і-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жүрегім,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Қаді</w:t>
      </w:r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тұтып оны әркез жүремін.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Бойымдағы өнерімді аздаған,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Өз тілімнің қасиеті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імін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ілім-ең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асылым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ардағым,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ілім-бар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байлығым, бар бағым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Халқым үшін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арнасам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ән-жырымды,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ілі-өз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тілімді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арнадым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самого раннего  детства и до глубокой старости вся жизнь человека связана с языком. Ребенок ещё не научился говорить, а его чистый слух уже ловит ласковое журчание бабушкиных сказок, материнской колыбельной песенки.   Но ведь сказки</w:t>
      </w:r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прибаутки, песни- это тоже язык.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язык!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 детства мне знаком,                      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впервые я сказал «мама»,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я клялся я в верности упрямой,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вздох понятен мне на нем.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язык!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дорог мне, он мой.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ветра в предгорьях наших свищут,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впервые довелось услышать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лепет птиц зеленою весной.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      </w:t>
      </w: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основном законе государства - Конституции Республики Казахстан - записано, что русский язык является языком межнационального общения. Во всех  школах дети изучают кроме родного языка ещё и русский.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     </w:t>
      </w: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язык, один из мировых языков. Его изучает, знает почти все население Казахстана. Знание русского языка сближает народы нашей независимой республики, укрепляет дружбу с народами других республик и зарубежных стран.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Ученик: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r w:rsidRPr="005C6830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 родной люблю язык я русский: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нужен мне, как небо, каждый миг.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живые трепетные чувства открылись мне,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мир открылся в них.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r w:rsidRPr="005C6830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Текут  две речки в сердце, не мелея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 единою рекой.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 родной язык, я онемею.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Утратив русски</w:t>
      </w:r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стану я глухой.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    </w:t>
      </w: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среднем звене вы будете изучать английский и немецкий языки, а мы с вами пока изучаем только казахский и русский языки. Наряду с казахским и русским языками в Казахстане свободно развиваются и все другие национальные языки. Работают национальные культурные центры, имеются школы и классы на уйгурском, корейском,  татарском, немецком, польском, турецком и других языках.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«Знаешь ли ты свою Родину?» (Решение кроссворда).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Крупный промышленный центр. (Караганда)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Исчезающее море на юго-западе Казахстана. (Аральское)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Сорт яблок, которым славится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(Апорт)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4.Самое большое озеро Казахстана. (Балхаш)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Город, в районе которого был расположен военный полигон. (Семипалатинск)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Одна из крупных рек в Казахстане. (Иртыш)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Выдающийся казахский писатель, автор романа "Путь Абая". (М.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Ауэзов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8.Что добывают на западе Казахстана. (Нефть) 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земном шаре много языков: Русский, казахский, английский, немецкий, французский и др. Особую роль в развитии человечества сыграли так называемые мировые языки. Таких языков 6: английский, французский, русский, испанский, китайский, арабский. На любом из этих шести языков проводятся международные встречи, совещания на мировом уровне.  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ребята, каждый язык-это целый мир. Язык-это живая душа народа, его радость, боль, память, сокровище. Нет такого языка, который бы не заслуживал уважения.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немного заглянем в гости к представителям разных национальностей, проживающих в нашем многонациональном государстве.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през</w:t>
      </w:r>
      <w:r w:rsidR="00672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ентации «   </w:t>
      </w:r>
      <w:r w:rsidRPr="005C6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 не может быть большим и малым. Это количественное измерение.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Родной язык таким измерениям не подлежит. Он всегда великий.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- образ колыбели, родного очага, родного отечества. Неуважительное отношение к родному языку никого не украшает.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богатство любой страны – человек. У каждого народа свой характер, и он определяет лицо страны. Русский характер - это удаль, великая сила, стремительный бег тройки, широта души.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Казахский характер - это бескрайние степи, 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гостеприимство.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Хотите принять участие </w:t>
      </w:r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«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байге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Столица Казахстана? (Астана)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Герой русских сказок (</w:t>
      </w:r>
      <w:proofErr w:type="spell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Иванушка-дурачок</w:t>
      </w:r>
      <w:proofErr w:type="spell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Источник знаний (Книга)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Какой день 16 декабря 1991 года (День Независимости)</w:t>
      </w:r>
    </w:p>
    <w:p w:rsid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язык является государственным в нашей стране? (казахский)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Горько и обидно становится от того, что есть такие ребята, которые жестоко поступают с языком. Они  с детства убивают в себе умение говорить грамотно, красиво, а слова любят нежность. В речи отражается как в зеркале. Человек, его культура, богатство души.</w:t>
      </w:r>
    </w:p>
    <w:p w:rsidR="006722EB" w:rsidRPr="008353F9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>Ученик</w:t>
      </w:r>
      <w:r w:rsidRPr="008353F9">
        <w:rPr>
          <w:sz w:val="24"/>
          <w:szCs w:val="24"/>
        </w:rPr>
        <w:t>:</w:t>
      </w:r>
    </w:p>
    <w:p w:rsidR="006722EB" w:rsidRDefault="006722EB" w:rsidP="006722EB">
      <w:pPr>
        <w:rPr>
          <w:sz w:val="24"/>
          <w:szCs w:val="24"/>
        </w:rPr>
      </w:pPr>
      <w:r w:rsidRPr="008353F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«не умея владеть топором, и дерева не срубишь, а ведь язык – тоже инструмент, музыкальный инструмент, и надобно учиться легко и красиво владеть им»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исал М.Горький.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Pr="008740A4">
        <w:rPr>
          <w:sz w:val="24"/>
          <w:szCs w:val="24"/>
        </w:rPr>
        <w:t>:</w:t>
      </w:r>
    </w:p>
    <w:p w:rsidR="006722EB" w:rsidRDefault="006722EB" w:rsidP="006722EB">
      <w:pPr>
        <w:rPr>
          <w:sz w:val="24"/>
          <w:szCs w:val="24"/>
        </w:rPr>
      </w:pPr>
      <w:r>
        <w:rPr>
          <w:sz w:val="24"/>
          <w:szCs w:val="24"/>
        </w:rPr>
        <w:t xml:space="preserve">       Родной язык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живая связь времен. С помощью языка человек осознает роль своего народа в прошлом и настоящем, приобщается к культурному наследию. Относитесь к родному языку бережно и любовно. Думайте о нем, изучайте его, страстно любите.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</w:t>
      </w:r>
      <w:r w:rsidR="00672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одошёл к концу наш круглый стол 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посвященный Дню языков! Желаем всем всего вам доброго и прекрасного! И в заключение мне хотелось бы прочесть следующие строки: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русских и казахов общий путь –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дружбы – и с него нельзя свернуть!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вместе сквозь века прошли,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пути друзей надежных обрели.</w:t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Объединяет много наций Казахстан</w:t>
      </w:r>
      <w:proofErr w:type="gramStart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 наш утверждает: "Нужно,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был один язык народов разных стран, </w:t>
      </w: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это, несомненно, - язык Дружбы".</w:t>
      </w:r>
    </w:p>
    <w:p w:rsid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-Мира, благополучия, единения нашим народам!</w:t>
      </w:r>
    </w:p>
    <w:p w:rsidR="006722EB" w:rsidRDefault="006722EB" w:rsidP="005C6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2EB" w:rsidRPr="00003E76" w:rsidRDefault="00003E76" w:rsidP="005C6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\</w:t>
      </w:r>
    </w:p>
    <w:p w:rsidR="006722EB" w:rsidRDefault="006722EB" w:rsidP="005C6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2EB" w:rsidRDefault="006722EB" w:rsidP="005C6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0A4" w:rsidRDefault="008740A4" w:rsidP="006722EB">
      <w:pPr>
        <w:pStyle w:val="a3"/>
        <w:rPr>
          <w:color w:val="000000"/>
        </w:rPr>
      </w:pPr>
    </w:p>
    <w:p w:rsidR="008740A4" w:rsidRDefault="008740A4" w:rsidP="006722EB">
      <w:pPr>
        <w:pStyle w:val="a3"/>
        <w:rPr>
          <w:color w:val="000000"/>
        </w:rPr>
      </w:pPr>
    </w:p>
    <w:p w:rsidR="008740A4" w:rsidRDefault="008740A4" w:rsidP="006722EB">
      <w:pPr>
        <w:pStyle w:val="a3"/>
        <w:rPr>
          <w:color w:val="000000"/>
        </w:rPr>
      </w:pPr>
    </w:p>
    <w:p w:rsidR="008740A4" w:rsidRDefault="008740A4" w:rsidP="006722EB">
      <w:pPr>
        <w:pStyle w:val="a3"/>
        <w:rPr>
          <w:color w:val="000000"/>
        </w:rPr>
      </w:pPr>
    </w:p>
    <w:p w:rsidR="006722EB" w:rsidRPr="008740A4" w:rsidRDefault="006722EB" w:rsidP="006722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4"/>
          <w:szCs w:val="144"/>
          <w:lang w:eastAsia="ru-RU"/>
        </w:rPr>
      </w:pPr>
    </w:p>
    <w:p w:rsidR="006722EB" w:rsidRPr="005C6830" w:rsidRDefault="006722EB" w:rsidP="006722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6722EB" w:rsidRPr="005C6830" w:rsidRDefault="006722EB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5C6830" w:rsidRPr="005C6830" w:rsidRDefault="005C6830" w:rsidP="005C68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5C6830" w:rsidRPr="005C6830" w:rsidRDefault="005C6830" w:rsidP="005C6830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lang w:eastAsia="ru-RU"/>
        </w:rPr>
        <w:t> </w:t>
      </w:r>
    </w:p>
    <w:p w:rsidR="005C6830" w:rsidRPr="005C6830" w:rsidRDefault="005C6830" w:rsidP="005C6830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lang w:eastAsia="ru-RU"/>
        </w:rPr>
        <w:t> </w:t>
      </w:r>
    </w:p>
    <w:p w:rsidR="005C6830" w:rsidRPr="005C6830" w:rsidRDefault="005C6830" w:rsidP="005C6830">
      <w:pPr>
        <w:shd w:val="clear" w:color="auto" w:fill="F3F3F3"/>
        <w:spacing w:after="8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C6830">
        <w:rPr>
          <w:rFonts w:ascii="Tahoma" w:eastAsia="Times New Roman" w:hAnsi="Tahoma" w:cs="Tahoma"/>
          <w:color w:val="000000"/>
          <w:sz w:val="19"/>
          <w:lang w:eastAsia="ru-RU"/>
        </w:rPr>
        <w:t> </w:t>
      </w:r>
    </w:p>
    <w:p w:rsidR="005C6830" w:rsidRPr="005C6830" w:rsidRDefault="005C6830" w:rsidP="005C683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sectPr w:rsidR="005C6830" w:rsidRPr="005C6830" w:rsidSect="0000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17C2"/>
    <w:multiLevelType w:val="multilevel"/>
    <w:tmpl w:val="5A5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830"/>
    <w:rsid w:val="00003E76"/>
    <w:rsid w:val="00054CE1"/>
    <w:rsid w:val="00172BD5"/>
    <w:rsid w:val="00412F94"/>
    <w:rsid w:val="005C6830"/>
    <w:rsid w:val="006722EB"/>
    <w:rsid w:val="008740A4"/>
    <w:rsid w:val="00C9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7C"/>
  </w:style>
  <w:style w:type="paragraph" w:styleId="3">
    <w:name w:val="heading 3"/>
    <w:basedOn w:val="a"/>
    <w:link w:val="30"/>
    <w:uiPriority w:val="9"/>
    <w:qFormat/>
    <w:rsid w:val="005C6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C6830"/>
  </w:style>
  <w:style w:type="character" w:styleId="a4">
    <w:name w:val="Hyperlink"/>
    <w:basedOn w:val="a0"/>
    <w:uiPriority w:val="99"/>
    <w:semiHidden/>
    <w:unhideWhenUsed/>
    <w:rsid w:val="005C6830"/>
    <w:rPr>
      <w:color w:val="0000FF"/>
      <w:u w:val="single"/>
    </w:rPr>
  </w:style>
  <w:style w:type="character" w:styleId="a5">
    <w:name w:val="Strong"/>
    <w:basedOn w:val="a0"/>
    <w:uiPriority w:val="22"/>
    <w:qFormat/>
    <w:rsid w:val="005C6830"/>
    <w:rPr>
      <w:b/>
      <w:bCs/>
    </w:rPr>
  </w:style>
  <w:style w:type="character" w:customStyle="1" w:styleId="nowrap">
    <w:name w:val="nowrap"/>
    <w:basedOn w:val="a0"/>
    <w:rsid w:val="005C6830"/>
  </w:style>
  <w:style w:type="paragraph" w:customStyle="1" w:styleId="a-note">
    <w:name w:val="a-note"/>
    <w:basedOn w:val="a"/>
    <w:rsid w:val="005C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-author">
    <w:name w:val="dr-author"/>
    <w:basedOn w:val="a0"/>
    <w:rsid w:val="005C6830"/>
  </w:style>
  <w:style w:type="character" w:customStyle="1" w:styleId="a-pr">
    <w:name w:val="a-pr"/>
    <w:basedOn w:val="a0"/>
    <w:rsid w:val="005C6830"/>
  </w:style>
  <w:style w:type="character" w:customStyle="1" w:styleId="material-date">
    <w:name w:val="material-date"/>
    <w:basedOn w:val="a0"/>
    <w:rsid w:val="005C6830"/>
  </w:style>
  <w:style w:type="character" w:customStyle="1" w:styleId="material-views">
    <w:name w:val="material-views"/>
    <w:basedOn w:val="a0"/>
    <w:rsid w:val="005C6830"/>
  </w:style>
  <w:style w:type="paragraph" w:styleId="a6">
    <w:name w:val="Balloon Text"/>
    <w:basedOn w:val="a"/>
    <w:link w:val="a7"/>
    <w:uiPriority w:val="99"/>
    <w:semiHidden/>
    <w:unhideWhenUsed/>
    <w:rsid w:val="005C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752">
          <w:marLeft w:val="0"/>
          <w:marRight w:val="3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439">
                          <w:marLeft w:val="0"/>
                          <w:marRight w:val="0"/>
                          <w:marTop w:val="81"/>
                          <w:marBottom w:val="81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2914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4" w:space="16" w:color="E1E0D9"/>
                                <w:left w:val="double" w:sz="4" w:space="16" w:color="E1E0D9"/>
                                <w:bottom w:val="double" w:sz="4" w:space="16" w:color="E1E0D9"/>
                                <w:right w:val="double" w:sz="4" w:space="16" w:color="E1E0D9"/>
                              </w:divBdr>
                            </w:div>
                          </w:divsChild>
                        </w:div>
                        <w:div w:id="10995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437581">
                          <w:marLeft w:val="0"/>
                          <w:marRight w:val="0"/>
                          <w:marTop w:val="81"/>
                          <w:marBottom w:val="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1548">
                          <w:marLeft w:val="0"/>
                          <w:marRight w:val="0"/>
                          <w:marTop w:val="243"/>
                          <w:marBottom w:val="243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  <w:divsChild>
                            <w:div w:id="3854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D1D1D1"/>
                                <w:left w:val="single" w:sz="6" w:space="12" w:color="D1D1D1"/>
                                <w:bottom w:val="single" w:sz="6" w:space="12" w:color="D1D1D1"/>
                                <w:right w:val="single" w:sz="6" w:space="12" w:color="D1D1D1"/>
                              </w:divBdr>
                            </w:div>
                          </w:divsChild>
                        </w:div>
                        <w:div w:id="18109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3207">
                              <w:marLeft w:val="0"/>
                              <w:marRight w:val="0"/>
                              <w:marTop w:val="194"/>
                              <w:marBottom w:val="0"/>
                              <w:divBdr>
                                <w:top w:val="dashed" w:sz="6" w:space="12" w:color="DDDDDD"/>
                                <w:left w:val="dashed" w:sz="6" w:space="12" w:color="DDDDDD"/>
                                <w:bottom w:val="dashed" w:sz="6" w:space="12" w:color="DDDDDD"/>
                                <w:right w:val="dashed" w:sz="6" w:space="12" w:color="DDDDDD"/>
                              </w:divBdr>
                            </w:div>
                            <w:div w:id="1082416064">
                              <w:marLeft w:val="0"/>
                              <w:marRight w:val="0"/>
                              <w:marTop w:val="194"/>
                              <w:marBottom w:val="0"/>
                              <w:divBdr>
                                <w:top w:val="dashed" w:sz="6" w:space="12" w:color="DDDDDD"/>
                                <w:left w:val="dashed" w:sz="6" w:space="12" w:color="DDDDDD"/>
                                <w:bottom w:val="dashed" w:sz="6" w:space="12" w:color="DDDDDD"/>
                                <w:right w:val="dashed" w:sz="6" w:space="12" w:color="DDDDDD"/>
                              </w:divBdr>
                              <w:divsChild>
                                <w:div w:id="179347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1661">
                                      <w:marLeft w:val="0"/>
                                      <w:marRight w:val="0"/>
                                      <w:marTop w:val="81"/>
                                      <w:marBottom w:val="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53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3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494">
                  <w:marLeft w:val="0"/>
                  <w:marRight w:val="0"/>
                  <w:marTop w:val="162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057">
                  <w:marLeft w:val="0"/>
                  <w:marRight w:val="0"/>
                  <w:marTop w:val="162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3385">
                      <w:marLeft w:val="0"/>
                      <w:marRight w:val="0"/>
                      <w:marTop w:val="0"/>
                      <w:marBottom w:val="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5370">
                  <w:marLeft w:val="0"/>
                  <w:marRight w:val="0"/>
                  <w:marTop w:val="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973">
                          <w:marLeft w:val="0"/>
                          <w:marRight w:val="0"/>
                          <w:marTop w:val="81"/>
                          <w:marBottom w:val="243"/>
                          <w:divBdr>
                            <w:top w:val="single" w:sz="6" w:space="8" w:color="D1D1D1"/>
                            <w:left w:val="single" w:sz="6" w:space="12" w:color="D1D1D1"/>
                            <w:bottom w:val="single" w:sz="6" w:space="12" w:color="D1D1D1"/>
                            <w:right w:val="single" w:sz="6" w:space="8" w:color="D1D1D1"/>
                          </w:divBdr>
                          <w:divsChild>
                            <w:div w:id="1985306000">
                              <w:marLeft w:val="0"/>
                              <w:marRight w:val="0"/>
                              <w:marTop w:val="81"/>
                              <w:marBottom w:val="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993568">
                          <w:marLeft w:val="0"/>
                          <w:marRight w:val="0"/>
                          <w:marTop w:val="81"/>
                          <w:marBottom w:val="243"/>
                          <w:divBdr>
                            <w:top w:val="single" w:sz="6" w:space="8" w:color="D1D1D1"/>
                            <w:left w:val="single" w:sz="6" w:space="12" w:color="D1D1D1"/>
                            <w:bottom w:val="single" w:sz="6" w:space="12" w:color="D1D1D1"/>
                            <w:right w:val="single" w:sz="6" w:space="8" w:color="D1D1D1"/>
                          </w:divBdr>
                          <w:divsChild>
                            <w:div w:id="12609858">
                              <w:marLeft w:val="0"/>
                              <w:marRight w:val="0"/>
                              <w:marTop w:val="81"/>
                              <w:marBottom w:val="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771107">
                          <w:marLeft w:val="0"/>
                          <w:marRight w:val="0"/>
                          <w:marTop w:val="81"/>
                          <w:marBottom w:val="243"/>
                          <w:divBdr>
                            <w:top w:val="single" w:sz="6" w:space="8" w:color="D1D1D1"/>
                            <w:left w:val="single" w:sz="6" w:space="12" w:color="D1D1D1"/>
                            <w:bottom w:val="single" w:sz="6" w:space="12" w:color="D1D1D1"/>
                            <w:right w:val="single" w:sz="6" w:space="8" w:color="D1D1D1"/>
                          </w:divBdr>
                          <w:divsChild>
                            <w:div w:id="1004168140">
                              <w:marLeft w:val="0"/>
                              <w:marRight w:val="0"/>
                              <w:marTop w:val="81"/>
                              <w:marBottom w:val="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2022">
                          <w:marLeft w:val="0"/>
                          <w:marRight w:val="0"/>
                          <w:marTop w:val="81"/>
                          <w:marBottom w:val="243"/>
                          <w:divBdr>
                            <w:top w:val="single" w:sz="6" w:space="8" w:color="D1D1D1"/>
                            <w:left w:val="single" w:sz="6" w:space="12" w:color="D1D1D1"/>
                            <w:bottom w:val="single" w:sz="6" w:space="12" w:color="D1D1D1"/>
                            <w:right w:val="single" w:sz="6" w:space="8" w:color="D1D1D1"/>
                          </w:divBdr>
                          <w:divsChild>
                            <w:div w:id="1754400224">
                              <w:marLeft w:val="0"/>
                              <w:marRight w:val="0"/>
                              <w:marTop w:val="81"/>
                              <w:marBottom w:val="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7918">
                          <w:marLeft w:val="0"/>
                          <w:marRight w:val="0"/>
                          <w:marTop w:val="81"/>
                          <w:marBottom w:val="243"/>
                          <w:divBdr>
                            <w:top w:val="single" w:sz="6" w:space="8" w:color="D1D1D1"/>
                            <w:left w:val="single" w:sz="6" w:space="12" w:color="D1D1D1"/>
                            <w:bottom w:val="single" w:sz="6" w:space="12" w:color="D1D1D1"/>
                            <w:right w:val="single" w:sz="6" w:space="8" w:color="D1D1D1"/>
                          </w:divBdr>
                          <w:divsChild>
                            <w:div w:id="1366634416">
                              <w:marLeft w:val="0"/>
                              <w:marRight w:val="0"/>
                              <w:marTop w:val="81"/>
                              <w:marBottom w:val="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334854">
                          <w:marLeft w:val="0"/>
                          <w:marRight w:val="0"/>
                          <w:marTop w:val="81"/>
                          <w:marBottom w:val="243"/>
                          <w:divBdr>
                            <w:top w:val="single" w:sz="6" w:space="8" w:color="D1D1D1"/>
                            <w:left w:val="single" w:sz="6" w:space="12" w:color="D1D1D1"/>
                            <w:bottom w:val="single" w:sz="6" w:space="12" w:color="D1D1D1"/>
                            <w:right w:val="single" w:sz="6" w:space="8" w:color="D1D1D1"/>
                          </w:divBdr>
                          <w:divsChild>
                            <w:div w:id="1220897222">
                              <w:marLeft w:val="0"/>
                              <w:marRight w:val="0"/>
                              <w:marTop w:val="81"/>
                              <w:marBottom w:val="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82876">
                          <w:marLeft w:val="0"/>
                          <w:marRight w:val="0"/>
                          <w:marTop w:val="81"/>
                          <w:marBottom w:val="243"/>
                          <w:divBdr>
                            <w:top w:val="single" w:sz="6" w:space="8" w:color="D1D1D1"/>
                            <w:left w:val="single" w:sz="6" w:space="12" w:color="D1D1D1"/>
                            <w:bottom w:val="single" w:sz="6" w:space="12" w:color="D1D1D1"/>
                            <w:right w:val="single" w:sz="6" w:space="8" w:color="D1D1D1"/>
                          </w:divBdr>
                          <w:divsChild>
                            <w:div w:id="1498501224">
                              <w:marLeft w:val="0"/>
                              <w:marRight w:val="0"/>
                              <w:marTop w:val="81"/>
                              <w:marBottom w:val="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2017-02-20T16:28:00Z</cp:lastPrinted>
  <dcterms:created xsi:type="dcterms:W3CDTF">2017-02-20T14:51:00Z</dcterms:created>
  <dcterms:modified xsi:type="dcterms:W3CDTF">2017-02-21T14:57:00Z</dcterms:modified>
</cp:coreProperties>
</file>