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C" w:rsidRPr="00CC2990" w:rsidRDefault="00F508CC" w:rsidP="00A0015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74454" w:rsidRPr="00CC2990" w:rsidRDefault="00974454" w:rsidP="00A00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00154" w:rsidRPr="00CC2990" w:rsidRDefault="00A00154" w:rsidP="00A00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90">
        <w:rPr>
          <w:rFonts w:ascii="Times New Roman" w:hAnsi="Times New Roman" w:cs="Times New Roman"/>
          <w:b/>
          <w:sz w:val="28"/>
          <w:szCs w:val="28"/>
        </w:rPr>
        <w:t>о проведении классного часа среди 1-8 классов</w:t>
      </w:r>
    </w:p>
    <w:p w:rsidR="00512FA6" w:rsidRPr="00CC2990" w:rsidRDefault="00A00154" w:rsidP="00A00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990">
        <w:rPr>
          <w:rFonts w:ascii="Times New Roman" w:hAnsi="Times New Roman" w:cs="Times New Roman"/>
          <w:b/>
          <w:sz w:val="28"/>
          <w:szCs w:val="28"/>
        </w:rPr>
        <w:t xml:space="preserve"> «Детство территория добра»</w:t>
      </w:r>
    </w:p>
    <w:p w:rsidR="00990FA0" w:rsidRPr="00CC2990" w:rsidRDefault="00990FA0" w:rsidP="00A00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2A2F" w:rsidRPr="00CC2990" w:rsidRDefault="00A00154" w:rsidP="00A0015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2990">
        <w:rPr>
          <w:rFonts w:ascii="Times New Roman" w:hAnsi="Times New Roman"/>
          <w:sz w:val="28"/>
          <w:szCs w:val="28"/>
          <w:lang w:val="ru-RU"/>
        </w:rPr>
        <w:t>20 ноября</w:t>
      </w:r>
      <w:r w:rsidR="00A265C2" w:rsidRPr="00CC299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C2990">
        <w:rPr>
          <w:rFonts w:ascii="Times New Roman" w:hAnsi="Times New Roman"/>
          <w:sz w:val="28"/>
          <w:szCs w:val="28"/>
          <w:lang w:val="ru-RU"/>
        </w:rPr>
        <w:t>1-8 классах был проведен классный час «Детство территория добра»</w:t>
      </w:r>
      <w:r w:rsidR="00E5568A" w:rsidRPr="00CC29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C29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990" w:rsidRPr="00CC2990">
        <w:rPr>
          <w:rFonts w:ascii="Times New Roman" w:hAnsi="Times New Roman"/>
          <w:color w:val="3C4046"/>
          <w:sz w:val="28"/>
          <w:szCs w:val="28"/>
          <w:shd w:val="clear" w:color="auto" w:fill="FFFFFF"/>
        </w:rPr>
        <w:t>Цель: профилактика правонарушений среди подростков; обозначение проблем, связанных с правонарушениями несовершеннолетних. Для повышения уровня информированности детей по проблеме правонарушений несовершеннолетних, разъяснения последствий совершений правонарушительных действий, учащиеся ответили предварительно на вопросы анкеты. В ходе классного часа выяснили, что ответственность за правонарушения наступает с 14 лет. Далее ребята работали по карточкам, участвовали в ролевой игре «Марионетки».</w:t>
      </w:r>
      <w:r w:rsidRPr="00CC2990">
        <w:rPr>
          <w:rFonts w:ascii="Times New Roman" w:hAnsi="Times New Roman"/>
          <w:sz w:val="28"/>
          <w:szCs w:val="28"/>
          <w:lang w:val="ru-RU"/>
        </w:rPr>
        <w:t>Все классные часы прошли с ярким оформлением. Классные руководители подготовили конкурсы о правах ребенка, разбирали различные жизненные ситуации. У</w:t>
      </w:r>
      <w:r w:rsidR="0054518C" w:rsidRPr="00CC2990">
        <w:rPr>
          <w:rFonts w:ascii="Times New Roman" w:hAnsi="Times New Roman"/>
          <w:sz w:val="28"/>
          <w:szCs w:val="28"/>
          <w:lang w:val="ru-RU"/>
        </w:rPr>
        <w:t xml:space="preserve">чащиеся подготовили </w:t>
      </w:r>
      <w:r w:rsidRPr="00CC2990">
        <w:rPr>
          <w:rFonts w:ascii="Times New Roman" w:hAnsi="Times New Roman"/>
          <w:sz w:val="28"/>
          <w:szCs w:val="28"/>
          <w:lang w:val="ru-RU"/>
        </w:rPr>
        <w:t xml:space="preserve">стихотворение за  и против, </w:t>
      </w:r>
      <w:r w:rsidR="00042A2F" w:rsidRPr="00CC2990">
        <w:rPr>
          <w:rFonts w:ascii="Times New Roman" w:hAnsi="Times New Roman"/>
          <w:sz w:val="28"/>
          <w:szCs w:val="28"/>
          <w:lang w:val="ru-RU"/>
        </w:rPr>
        <w:t>исполнили п</w:t>
      </w:r>
      <w:r w:rsidR="00246188" w:rsidRPr="00CC2990">
        <w:rPr>
          <w:rFonts w:ascii="Times New Roman" w:hAnsi="Times New Roman"/>
          <w:sz w:val="28"/>
          <w:szCs w:val="28"/>
          <w:lang w:val="ru-RU"/>
        </w:rPr>
        <w:t xml:space="preserve">есню. Итогом </w:t>
      </w:r>
      <w:r w:rsidR="00CC2990" w:rsidRPr="00CC2990">
        <w:rPr>
          <w:rFonts w:ascii="Times New Roman" w:hAnsi="Times New Roman"/>
          <w:sz w:val="28"/>
          <w:szCs w:val="28"/>
          <w:lang w:val="ru-RU"/>
        </w:rPr>
        <w:t>классных часов</w:t>
      </w:r>
      <w:r w:rsidR="00042A2F" w:rsidRPr="00CC2990">
        <w:rPr>
          <w:rFonts w:ascii="Times New Roman" w:hAnsi="Times New Roman"/>
          <w:sz w:val="28"/>
          <w:szCs w:val="28"/>
          <w:lang w:val="ru-RU"/>
        </w:rPr>
        <w:t xml:space="preserve"> был </w:t>
      </w:r>
      <w:r w:rsidR="00246188" w:rsidRPr="00CC2990">
        <w:rPr>
          <w:rFonts w:ascii="Times New Roman" w:hAnsi="Times New Roman"/>
          <w:sz w:val="28"/>
          <w:szCs w:val="28"/>
          <w:lang w:val="ru-RU"/>
        </w:rPr>
        <w:t>показан видеоролик</w:t>
      </w:r>
      <w:r w:rsidR="00042A2F" w:rsidRPr="00CC299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C2990">
        <w:rPr>
          <w:rFonts w:ascii="Times New Roman" w:hAnsi="Times New Roman"/>
          <w:sz w:val="28"/>
          <w:szCs w:val="28"/>
          <w:lang w:val="ru-RU"/>
        </w:rPr>
        <w:t>Помоги своим друзьям</w:t>
      </w:r>
      <w:r w:rsidR="00042A2F" w:rsidRPr="00CC2990">
        <w:rPr>
          <w:rFonts w:ascii="Times New Roman" w:hAnsi="Times New Roman"/>
          <w:sz w:val="28"/>
          <w:szCs w:val="28"/>
          <w:lang w:val="ru-RU"/>
        </w:rPr>
        <w:t xml:space="preserve">».  </w:t>
      </w:r>
    </w:p>
    <w:p w:rsidR="00B274D5" w:rsidRDefault="00A00154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271712"/>
            <wp:effectExtent l="19050" t="0" r="0" b="0"/>
            <wp:docPr id="1" name="Рисунок 1" descr="C:\Users\Ludmila Gerber\Desktop\Для видео\день пожилого\IMG-20171120-WA0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 Gerber\Desktop\Для видео\день пожилого\IMG-20171120-WA00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7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54" w:rsidRPr="00CF24E3" w:rsidRDefault="00A00154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454" w:rsidRPr="00CF24E3" w:rsidRDefault="00A00154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2314575"/>
            <wp:effectExtent l="19050" t="0" r="0" b="0"/>
            <wp:docPr id="2" name="Рисунок 2" descr="C:\Users\Ludmila Gerber\Desktop\Для видео\день пожилого\IMG-20171120-WA0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 Gerber\Desktop\Для видео\день пожилого\IMG-20171120-WA00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518" cy="231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454" w:rsidRPr="00CF24E3" w:rsidSect="00E5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DDD"/>
    <w:rsid w:val="00042A2F"/>
    <w:rsid w:val="000450EF"/>
    <w:rsid w:val="000A33C9"/>
    <w:rsid w:val="001D5A46"/>
    <w:rsid w:val="002242C5"/>
    <w:rsid w:val="00246188"/>
    <w:rsid w:val="00253BDD"/>
    <w:rsid w:val="002B3B17"/>
    <w:rsid w:val="00326FEF"/>
    <w:rsid w:val="00344B36"/>
    <w:rsid w:val="00356E0E"/>
    <w:rsid w:val="004D67BF"/>
    <w:rsid w:val="00512FA6"/>
    <w:rsid w:val="0054518C"/>
    <w:rsid w:val="00563844"/>
    <w:rsid w:val="006B1416"/>
    <w:rsid w:val="006E6FB2"/>
    <w:rsid w:val="007C62BF"/>
    <w:rsid w:val="008424EA"/>
    <w:rsid w:val="00873101"/>
    <w:rsid w:val="00905DDD"/>
    <w:rsid w:val="00944725"/>
    <w:rsid w:val="00974454"/>
    <w:rsid w:val="00990FA0"/>
    <w:rsid w:val="00A00154"/>
    <w:rsid w:val="00A265C2"/>
    <w:rsid w:val="00B17657"/>
    <w:rsid w:val="00B274D5"/>
    <w:rsid w:val="00C07736"/>
    <w:rsid w:val="00C15600"/>
    <w:rsid w:val="00CC2990"/>
    <w:rsid w:val="00CF24E3"/>
    <w:rsid w:val="00CF4B54"/>
    <w:rsid w:val="00D36FEA"/>
    <w:rsid w:val="00DE52B8"/>
    <w:rsid w:val="00E546BD"/>
    <w:rsid w:val="00E5568A"/>
    <w:rsid w:val="00E62BB7"/>
    <w:rsid w:val="00F5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EF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454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Ludmila Gerber</cp:lastModifiedBy>
  <cp:revision>2</cp:revision>
  <dcterms:created xsi:type="dcterms:W3CDTF">2017-11-20T10:04:00Z</dcterms:created>
  <dcterms:modified xsi:type="dcterms:W3CDTF">2017-11-20T10:04:00Z</dcterms:modified>
</cp:coreProperties>
</file>