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E17" w:rsidRPr="00586108" w:rsidRDefault="00E25E17" w:rsidP="00E25E17">
      <w:pPr>
        <w:pStyle w:val="a3"/>
        <w:rPr>
          <w:b/>
        </w:rPr>
      </w:pPr>
      <w:r w:rsidRPr="00586108">
        <w:rPr>
          <w:b/>
        </w:rPr>
        <w:t>Внеклассное мероприятие по творчеству С.Есенина</w:t>
      </w:r>
    </w:p>
    <w:p w:rsidR="0003772F" w:rsidRPr="00586108" w:rsidRDefault="0003772F" w:rsidP="00E25E17">
      <w:pPr>
        <w:pStyle w:val="a3"/>
        <w:rPr>
          <w:b/>
        </w:rPr>
      </w:pPr>
      <w:r w:rsidRPr="00586108">
        <w:rPr>
          <w:b/>
        </w:rPr>
        <w:t>Оформление: презентация, стенд «Сергей Есенин», романсы на стихи С.Есенина, свечи на столах.</w:t>
      </w:r>
    </w:p>
    <w:p w:rsidR="00E25E17" w:rsidRPr="00586108" w:rsidRDefault="00E25E17" w:rsidP="00E25E17">
      <w:pPr>
        <w:pStyle w:val="a3"/>
        <w:jc w:val="center"/>
        <w:rPr>
          <w:b/>
        </w:rPr>
      </w:pPr>
      <w:r w:rsidRPr="00586108">
        <w:rPr>
          <w:b/>
        </w:rPr>
        <w:t>Ход литературной гостиной</w:t>
      </w:r>
    </w:p>
    <w:p w:rsidR="00E25E17" w:rsidRPr="0045570D" w:rsidRDefault="00E25E17" w:rsidP="00E25E17">
      <w:pPr>
        <w:pStyle w:val="a3"/>
      </w:pPr>
      <w:r w:rsidRPr="0045570D">
        <w:t>Сказка – это чудо ль или это бред,</w:t>
      </w:r>
      <w:r w:rsidRPr="0045570D">
        <w:br/>
        <w:t>Отзвенела удаль разудалых лет.</w:t>
      </w:r>
      <w:r w:rsidRPr="0045570D">
        <w:br/>
        <w:t>Песня отзвенела над родной землей.</w:t>
      </w:r>
      <w:r w:rsidRPr="0045570D">
        <w:br/>
        <w:t>Что же ты наделал, синеглазый мой?</w:t>
      </w:r>
      <w:r w:rsidRPr="0045570D">
        <w:br/>
        <w:t>Отшумело поле, пролилась река,</w:t>
      </w:r>
      <w:r w:rsidRPr="0045570D">
        <w:br/>
        <w:t>Русское раздолье, русская тоска.</w:t>
      </w:r>
      <w:r w:rsidRPr="0045570D">
        <w:br/>
        <w:t>Ты играл снегами, Ты и тут, и там,</w:t>
      </w:r>
      <w:r w:rsidRPr="0045570D">
        <w:br/>
        <w:t>Синими глазами улыбался нам.</w:t>
      </w:r>
      <w:r w:rsidRPr="0045570D">
        <w:br/>
        <w:t>Кто тебя, кудрявый, поманил, позвал?</w:t>
      </w:r>
      <w:r w:rsidRPr="0045570D">
        <w:br/>
        <w:t xml:space="preserve">Пир земной со славой ты </w:t>
      </w:r>
      <w:proofErr w:type="spellStart"/>
      <w:r w:rsidRPr="0045570D">
        <w:t>отпировал</w:t>
      </w:r>
      <w:proofErr w:type="spellEnd"/>
      <w:r w:rsidRPr="0045570D">
        <w:t>.</w:t>
      </w:r>
      <w:r w:rsidRPr="0045570D">
        <w:br/>
        <w:t>Было это, нет ли, сам не знаю я.</w:t>
      </w:r>
      <w:r w:rsidRPr="0045570D">
        <w:br/>
        <w:t>Задушила петля в роще соловья.</w:t>
      </w:r>
      <w:r w:rsidRPr="0045570D">
        <w:br/>
        <w:t>До беды жалею, что далеко был.</w:t>
      </w:r>
      <w:r w:rsidRPr="0045570D">
        <w:br/>
        <w:t>И петлю на шее не перекусил.</w:t>
      </w:r>
      <w:r w:rsidRPr="0045570D">
        <w:br/>
        <w:t>Кликну, кликну с горя, а тебя уж нет.</w:t>
      </w:r>
      <w:r w:rsidRPr="0045570D">
        <w:br/>
        <w:t>В черном коленкоре на столе портрет.</w:t>
      </w:r>
      <w:r w:rsidRPr="0045570D">
        <w:br/>
        <w:t>Дождичек весенний окропил наш стих.</w:t>
      </w:r>
      <w:r w:rsidRPr="0045570D">
        <w:br/>
        <w:t>Песенник Есенин, рано ты погиб,</w:t>
      </w:r>
      <w:r w:rsidRPr="0045570D">
        <w:br/>
        <w:t>Вековая просинь, наша сторона</w:t>
      </w:r>
      <w:proofErr w:type="gramStart"/>
      <w:r w:rsidRPr="0045570D">
        <w:t xml:space="preserve"> …</w:t>
      </w:r>
      <w:r w:rsidRPr="0045570D">
        <w:br/>
        <w:t>Е</w:t>
      </w:r>
      <w:proofErr w:type="gramEnd"/>
      <w:r w:rsidRPr="0045570D">
        <w:t xml:space="preserve">сли Пушкин – осень, ты у нас – весна! </w:t>
      </w:r>
      <w:r w:rsidRPr="0045570D">
        <w:br/>
        <w:t>В мыслях потемнело, сердце бьет бедой.</w:t>
      </w:r>
      <w:r w:rsidRPr="0045570D">
        <w:br/>
        <w:t>Что же ты наделал, Разудалый мой!?</w:t>
      </w:r>
    </w:p>
    <w:p w:rsidR="00E25E17" w:rsidRPr="0045570D" w:rsidRDefault="00E25E17" w:rsidP="00E25E17">
      <w:pPr>
        <w:pStyle w:val="a3"/>
      </w:pPr>
      <w:proofErr w:type="spellStart"/>
      <w:r w:rsidRPr="0045570D">
        <w:rPr>
          <w:b/>
          <w:bCs/>
          <w:i/>
          <w:iCs/>
          <w:u w:val="single"/>
        </w:rPr>
        <w:t>I.</w:t>
      </w:r>
      <w:r w:rsidR="0003772F">
        <w:rPr>
          <w:b/>
          <w:bCs/>
          <w:i/>
          <w:iCs/>
          <w:u w:val="single"/>
        </w:rPr>
        <w:t>Учитель</w:t>
      </w:r>
      <w:proofErr w:type="spellEnd"/>
    </w:p>
    <w:p w:rsidR="00E25E17" w:rsidRPr="0045570D" w:rsidRDefault="00E25E17" w:rsidP="00E25E17">
      <w:pPr>
        <w:pStyle w:val="a3"/>
        <w:numPr>
          <w:ilvl w:val="0"/>
          <w:numId w:val="1"/>
        </w:numPr>
      </w:pPr>
      <w:r w:rsidRPr="0045570D">
        <w:t>Мобилизация внимания присутствующих, обеспечить достаточно серьёзное и уважительное отношение к теме мероприятия.</w:t>
      </w:r>
    </w:p>
    <w:p w:rsidR="00E25E17" w:rsidRPr="0045570D" w:rsidRDefault="00E25E17" w:rsidP="00E25E17">
      <w:pPr>
        <w:pStyle w:val="a3"/>
      </w:pPr>
      <w:r w:rsidRPr="0045570D">
        <w:t>-Сегодня, в прекрасный осенний день мы собрались вместе: взрослые и дети. Те, кто в течение своей жизни интересовался и интересуется судьбой поэта, его творчеством, и те, кто только делает первые шаги по есенинской тропе.</w:t>
      </w:r>
    </w:p>
    <w:p w:rsidR="00E25E17" w:rsidRPr="0045570D" w:rsidRDefault="00E25E17" w:rsidP="00E25E17">
      <w:pPr>
        <w:pStyle w:val="a3"/>
      </w:pPr>
      <w:r w:rsidRPr="0045570D">
        <w:t>Нам приятно представить сегодня наших гостей, которым, я надеюсь, неравнодушны проникновенные есенинские строки.</w:t>
      </w:r>
    </w:p>
    <w:p w:rsidR="00E25E17" w:rsidRPr="0045570D" w:rsidRDefault="00E25E17" w:rsidP="00E25E17">
      <w:pPr>
        <w:pStyle w:val="a3"/>
      </w:pPr>
      <w:r w:rsidRPr="0045570D">
        <w:t>Итак, мы открываем литературную гостиную, посвященную С.А.Есенину, выбирая тематику литературной гостиной, мы не задумывались, о какой определённой дате она будет посвящена, сама фамилия Есенин в ней есть что-то весеннее</w:t>
      </w:r>
    </w:p>
    <w:p w:rsidR="00E25E17" w:rsidRPr="0045570D" w:rsidRDefault="00E25E17" w:rsidP="00E25E17">
      <w:pPr>
        <w:pStyle w:val="a3"/>
      </w:pPr>
      <w:r w:rsidRPr="0045570D">
        <w:t>Основная часть</w:t>
      </w:r>
      <w:proofErr w:type="gramStart"/>
      <w:r w:rsidRPr="0045570D">
        <w:t xml:space="preserve"> .</w:t>
      </w:r>
      <w:proofErr w:type="gramEnd"/>
    </w:p>
    <w:p w:rsidR="00E25E17" w:rsidRPr="0045570D" w:rsidRDefault="00E25E17" w:rsidP="00E25E17">
      <w:pPr>
        <w:pStyle w:val="a3"/>
      </w:pPr>
      <w:r w:rsidRPr="0045570D">
        <w:t xml:space="preserve">Цель: реализация основной идеи занятия, создание особой эмоциональной атмосферы. </w:t>
      </w:r>
    </w:p>
    <w:p w:rsidR="00E25E17" w:rsidRPr="0045570D" w:rsidRDefault="00E25E17" w:rsidP="00E25E17">
      <w:pPr>
        <w:pStyle w:val="a3"/>
        <w:numPr>
          <w:ilvl w:val="0"/>
          <w:numId w:val="2"/>
        </w:numPr>
      </w:pPr>
      <w:r w:rsidRPr="0045570D">
        <w:t>ведущий</w:t>
      </w:r>
      <w:proofErr w:type="gramStart"/>
      <w:r w:rsidRPr="0045570D">
        <w:t xml:space="preserve"> Д</w:t>
      </w:r>
      <w:proofErr w:type="gramEnd"/>
      <w:r w:rsidRPr="0045570D">
        <w:t>ве даты: 3 октября1895 и 28 декабря 1925 г.</w:t>
      </w:r>
    </w:p>
    <w:p w:rsidR="00E25E17" w:rsidRPr="0045570D" w:rsidRDefault="00E25E17" w:rsidP="00E25E17">
      <w:pPr>
        <w:pStyle w:val="a3"/>
        <w:numPr>
          <w:ilvl w:val="0"/>
          <w:numId w:val="2"/>
        </w:numPr>
      </w:pPr>
      <w:r w:rsidRPr="0045570D">
        <w:t>ведущий. Первая дата – дата рождения, вторая – смерти поэта.30 прожитых поэтом на земле лет</w:t>
      </w:r>
      <w:proofErr w:type="gramStart"/>
      <w:r w:rsidRPr="0045570D">
        <w:t>… М</w:t>
      </w:r>
      <w:proofErr w:type="gramEnd"/>
      <w:r w:rsidRPr="0045570D">
        <w:t>ного это или мало? В Закавказье в старину говорили: 30 лет человек должен учиться, 30 лет – путешествовать и 30 лет писать, рассказывая людям всё, что он увидел, узнал, понял.</w:t>
      </w:r>
    </w:p>
    <w:p w:rsidR="00E25E17" w:rsidRPr="0045570D" w:rsidRDefault="00E25E17" w:rsidP="00E25E17">
      <w:pPr>
        <w:pStyle w:val="a3"/>
      </w:pPr>
      <w:r w:rsidRPr="0045570D">
        <w:lastRenderedPageBreak/>
        <w:t xml:space="preserve">Есенину было отпущено в 3 раза меньше. Но жизнь ценится не за длину, а за дела. «Ведь я мог дать не то, что дал»,- говорил Есенин незадолго до гибели. Но и то, что он дал, это </w:t>
      </w:r>
      <w:proofErr w:type="gramStart"/>
      <w:r w:rsidRPr="0045570D">
        <w:t>очень много</w:t>
      </w:r>
      <w:proofErr w:type="gramEnd"/>
      <w:r w:rsidRPr="0045570D">
        <w:t xml:space="preserve">, это целый мир, который живёт, движется, переливается всеми цветами радуги. Его поэзия - задушевная песнь о </w:t>
      </w:r>
      <w:proofErr w:type="gramStart"/>
      <w:r w:rsidRPr="0045570D">
        <w:t>великом</w:t>
      </w:r>
      <w:proofErr w:type="gramEnd"/>
      <w:r w:rsidRPr="0045570D">
        <w:t xml:space="preserve">, о вечном… </w:t>
      </w:r>
    </w:p>
    <w:p w:rsidR="00E25E17" w:rsidRPr="0045570D" w:rsidRDefault="00E25E17" w:rsidP="00E25E17">
      <w:pPr>
        <w:pStyle w:val="a3"/>
        <w:jc w:val="center"/>
      </w:pPr>
      <w:r w:rsidRPr="0045570D">
        <w:rPr>
          <w:color w:val="000000"/>
        </w:rPr>
        <w:t xml:space="preserve">Душа грустит о небесах, </w:t>
      </w:r>
      <w:r w:rsidRPr="0045570D">
        <w:rPr>
          <w:color w:val="000000"/>
        </w:rPr>
        <w:br/>
        <w:t xml:space="preserve">Она не здешних нив жилица. </w:t>
      </w:r>
      <w:r w:rsidRPr="0045570D">
        <w:rPr>
          <w:color w:val="000000"/>
        </w:rPr>
        <w:br/>
        <w:t xml:space="preserve">Люблю, когда на деревах </w:t>
      </w:r>
      <w:r w:rsidRPr="0045570D">
        <w:rPr>
          <w:color w:val="000000"/>
        </w:rPr>
        <w:br/>
        <w:t xml:space="preserve">Огонь зеленый шевелится. </w:t>
      </w:r>
      <w:r w:rsidRPr="0045570D">
        <w:rPr>
          <w:color w:val="000000"/>
        </w:rPr>
        <w:br/>
        <w:t xml:space="preserve">То сучья золотых стволов, </w:t>
      </w:r>
      <w:r w:rsidRPr="0045570D">
        <w:rPr>
          <w:color w:val="000000"/>
        </w:rPr>
        <w:br/>
        <w:t xml:space="preserve">Как свечи, теплятся пред тайной, </w:t>
      </w:r>
      <w:r w:rsidRPr="0045570D">
        <w:rPr>
          <w:color w:val="000000"/>
        </w:rPr>
        <w:br/>
        <w:t>И расцветают звезды слов</w:t>
      </w:r>
      <w:proofErr w:type="gramStart"/>
      <w:r w:rsidRPr="0045570D">
        <w:rPr>
          <w:color w:val="000000"/>
        </w:rPr>
        <w:t xml:space="preserve"> </w:t>
      </w:r>
      <w:r w:rsidRPr="0045570D">
        <w:rPr>
          <w:color w:val="000000"/>
        </w:rPr>
        <w:br/>
        <w:t>Н</w:t>
      </w:r>
      <w:proofErr w:type="gramEnd"/>
      <w:r w:rsidRPr="0045570D">
        <w:rPr>
          <w:color w:val="000000"/>
        </w:rPr>
        <w:t xml:space="preserve">а их листве первоначальной. </w:t>
      </w:r>
      <w:r w:rsidRPr="0045570D">
        <w:rPr>
          <w:color w:val="000000"/>
        </w:rPr>
        <w:br/>
      </w:r>
      <w:r w:rsidRPr="0045570D">
        <w:rPr>
          <w:color w:val="000000"/>
        </w:rPr>
        <w:br/>
        <w:t xml:space="preserve">Понятен мне земли глагол, </w:t>
      </w:r>
      <w:r w:rsidRPr="0045570D">
        <w:rPr>
          <w:color w:val="000000"/>
        </w:rPr>
        <w:br/>
        <w:t xml:space="preserve">Но не стряхну я муку эту, </w:t>
      </w:r>
      <w:r w:rsidRPr="0045570D">
        <w:rPr>
          <w:color w:val="000000"/>
        </w:rPr>
        <w:br/>
        <w:t>Как отразивший в водах дол</w:t>
      </w:r>
      <w:proofErr w:type="gramStart"/>
      <w:r w:rsidRPr="0045570D">
        <w:rPr>
          <w:color w:val="000000"/>
        </w:rPr>
        <w:t xml:space="preserve"> </w:t>
      </w:r>
      <w:r w:rsidRPr="0045570D">
        <w:rPr>
          <w:color w:val="000000"/>
        </w:rPr>
        <w:br/>
        <w:t>В</w:t>
      </w:r>
      <w:proofErr w:type="gramEnd"/>
      <w:r w:rsidRPr="0045570D">
        <w:rPr>
          <w:color w:val="000000"/>
        </w:rPr>
        <w:t xml:space="preserve">друг в небе ставшую комету. </w:t>
      </w:r>
      <w:r w:rsidRPr="0045570D">
        <w:rPr>
          <w:color w:val="000000"/>
        </w:rPr>
        <w:br/>
      </w:r>
      <w:r w:rsidRPr="0045570D">
        <w:rPr>
          <w:color w:val="000000"/>
        </w:rPr>
        <w:br/>
        <w:t>Так кони не стряхнут хвостами</w:t>
      </w:r>
      <w:proofErr w:type="gramStart"/>
      <w:r w:rsidRPr="0045570D">
        <w:rPr>
          <w:color w:val="000000"/>
        </w:rPr>
        <w:t xml:space="preserve"> </w:t>
      </w:r>
      <w:r w:rsidRPr="0045570D">
        <w:rPr>
          <w:color w:val="000000"/>
        </w:rPr>
        <w:br/>
        <w:t>В</w:t>
      </w:r>
      <w:proofErr w:type="gramEnd"/>
      <w:r w:rsidRPr="0045570D">
        <w:rPr>
          <w:color w:val="000000"/>
        </w:rPr>
        <w:t xml:space="preserve"> хребты их пьющую луну... </w:t>
      </w:r>
      <w:r w:rsidRPr="0045570D">
        <w:rPr>
          <w:color w:val="000000"/>
        </w:rPr>
        <w:br/>
        <w:t xml:space="preserve">О, если б прорасти глазами, </w:t>
      </w:r>
      <w:r w:rsidRPr="0045570D">
        <w:rPr>
          <w:color w:val="000000"/>
        </w:rPr>
        <w:br/>
        <w:t>Как эти листья, в глубину.</w:t>
      </w:r>
    </w:p>
    <w:p w:rsidR="0045570D" w:rsidRDefault="00E25E17" w:rsidP="0045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5570D">
        <w:rPr>
          <w:rFonts w:ascii="Times New Roman" w:hAnsi="Times New Roman" w:cs="Times New Roman"/>
          <w:i/>
          <w:iCs/>
          <w:sz w:val="24"/>
          <w:szCs w:val="24"/>
        </w:rPr>
        <w:t>2 ведущий</w:t>
      </w:r>
      <w:r w:rsidRPr="0045570D">
        <w:rPr>
          <w:rFonts w:ascii="Times New Roman" w:hAnsi="Times New Roman" w:cs="Times New Roman"/>
          <w:sz w:val="24"/>
          <w:szCs w:val="24"/>
        </w:rPr>
        <w:t xml:space="preserve">. Чем близок Есенин Вам и каждому русскому человеку? Ребята, а чем Вам близка поэзия Есенина? Все современники в один голос описывают С. Есенина как очень общительного, веселого, задиристого, а порой и драчливого человека. У нас есть </w:t>
      </w:r>
      <w:proofErr w:type="gramStart"/>
      <w:r w:rsidRPr="0045570D">
        <w:rPr>
          <w:rFonts w:ascii="Times New Roman" w:hAnsi="Times New Roman" w:cs="Times New Roman"/>
          <w:sz w:val="24"/>
          <w:szCs w:val="24"/>
        </w:rPr>
        <w:t>возможность</w:t>
      </w:r>
      <w:proofErr w:type="gramEnd"/>
      <w:r w:rsidRPr="0045570D">
        <w:rPr>
          <w:rFonts w:ascii="Times New Roman" w:hAnsi="Times New Roman" w:cs="Times New Roman"/>
          <w:sz w:val="24"/>
          <w:szCs w:val="24"/>
        </w:rPr>
        <w:t xml:space="preserve"> узнать – а </w:t>
      </w:r>
      <w:proofErr w:type="gramStart"/>
      <w:r w:rsidRPr="0045570D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45570D">
        <w:rPr>
          <w:rFonts w:ascii="Times New Roman" w:hAnsi="Times New Roman" w:cs="Times New Roman"/>
          <w:sz w:val="24"/>
          <w:szCs w:val="24"/>
        </w:rPr>
        <w:t xml:space="preserve"> был Есенин по воспоминаниям его современников </w:t>
      </w:r>
    </w:p>
    <w:p w:rsidR="0045570D" w:rsidRPr="0045570D" w:rsidRDefault="0045570D" w:rsidP="0045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5570D">
        <w:rPr>
          <w:rFonts w:ascii="Times New Roman" w:hAnsi="Times New Roman" w:cs="Times New Roman"/>
          <w:b/>
          <w:bCs/>
          <w:color w:val="666666"/>
          <w:sz w:val="24"/>
          <w:szCs w:val="24"/>
        </w:rPr>
        <w:t>Чтение отрывков и стихотворений с показом соответствующих иллюстраций.</w:t>
      </w:r>
    </w:p>
    <w:p w:rsidR="0045570D" w:rsidRPr="0045570D" w:rsidRDefault="0045570D" w:rsidP="0045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5570D">
        <w:rPr>
          <w:rFonts w:ascii="Times New Roman" w:hAnsi="Times New Roman" w:cs="Times New Roman"/>
          <w:color w:val="666666"/>
          <w:sz w:val="24"/>
          <w:szCs w:val="24"/>
        </w:rPr>
        <w:t>Есенин пишет о любви к родному краю: «Край ты мой заброшенный, край ты мой, пустырь…».</w:t>
      </w:r>
    </w:p>
    <w:p w:rsidR="0045570D" w:rsidRPr="0045570D" w:rsidRDefault="0045570D" w:rsidP="0045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5570D">
        <w:rPr>
          <w:rFonts w:ascii="Times New Roman" w:hAnsi="Times New Roman" w:cs="Times New Roman"/>
          <w:color w:val="666666"/>
          <w:sz w:val="24"/>
          <w:szCs w:val="24"/>
        </w:rPr>
        <w:t>К родине: «Если крикнет рать святая:</w:t>
      </w:r>
    </w:p>
    <w:p w:rsidR="0045570D" w:rsidRPr="0045570D" w:rsidRDefault="0045570D" w:rsidP="0045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5570D">
        <w:rPr>
          <w:rFonts w:ascii="Times New Roman" w:hAnsi="Times New Roman" w:cs="Times New Roman"/>
          <w:color w:val="666666"/>
          <w:sz w:val="24"/>
          <w:szCs w:val="24"/>
        </w:rPr>
        <w:t>«Кинь ты Русь, живи в раю!»</w:t>
      </w:r>
    </w:p>
    <w:p w:rsidR="0045570D" w:rsidRPr="0045570D" w:rsidRDefault="0045570D" w:rsidP="0045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5570D">
        <w:rPr>
          <w:rFonts w:ascii="Times New Roman" w:hAnsi="Times New Roman" w:cs="Times New Roman"/>
          <w:color w:val="666666"/>
          <w:sz w:val="24"/>
          <w:szCs w:val="24"/>
        </w:rPr>
        <w:t>Я скажу: «Не надо рая,</w:t>
      </w:r>
    </w:p>
    <w:p w:rsidR="0045570D" w:rsidRPr="0045570D" w:rsidRDefault="0045570D" w:rsidP="0045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5570D">
        <w:rPr>
          <w:rFonts w:ascii="Times New Roman" w:hAnsi="Times New Roman" w:cs="Times New Roman"/>
          <w:color w:val="666666"/>
          <w:sz w:val="24"/>
          <w:szCs w:val="24"/>
        </w:rPr>
        <w:t>Дайте Родину мою!»</w:t>
      </w:r>
    </w:p>
    <w:p w:rsidR="0045570D" w:rsidRPr="0045570D" w:rsidRDefault="0045570D" w:rsidP="0045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5570D">
        <w:rPr>
          <w:rFonts w:ascii="Times New Roman" w:hAnsi="Times New Roman" w:cs="Times New Roman"/>
          <w:color w:val="666666"/>
          <w:sz w:val="24"/>
          <w:szCs w:val="24"/>
        </w:rPr>
        <w:t>О природе: «Отговорила роща золотая</w:t>
      </w:r>
    </w:p>
    <w:p w:rsidR="0045570D" w:rsidRPr="0045570D" w:rsidRDefault="0045570D" w:rsidP="0045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5570D">
        <w:rPr>
          <w:rFonts w:ascii="Times New Roman" w:hAnsi="Times New Roman" w:cs="Times New Roman"/>
          <w:color w:val="666666"/>
          <w:sz w:val="24"/>
          <w:szCs w:val="24"/>
        </w:rPr>
        <w:t>Березовым, веселым языком…»,</w:t>
      </w:r>
    </w:p>
    <w:p w:rsidR="0045570D" w:rsidRPr="0045570D" w:rsidRDefault="0045570D" w:rsidP="0045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5570D">
        <w:rPr>
          <w:rFonts w:ascii="Times New Roman" w:hAnsi="Times New Roman" w:cs="Times New Roman"/>
          <w:color w:val="666666"/>
          <w:sz w:val="24"/>
          <w:szCs w:val="24"/>
        </w:rPr>
        <w:t>«Закружилась листва золотая</w:t>
      </w:r>
    </w:p>
    <w:p w:rsidR="0045570D" w:rsidRPr="0045570D" w:rsidRDefault="0045570D" w:rsidP="0045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5570D">
        <w:rPr>
          <w:rFonts w:ascii="Times New Roman" w:hAnsi="Times New Roman" w:cs="Times New Roman"/>
          <w:color w:val="666666"/>
          <w:sz w:val="24"/>
          <w:szCs w:val="24"/>
        </w:rPr>
        <w:t>В розоватой воде на пруду…».</w:t>
      </w:r>
    </w:p>
    <w:p w:rsidR="0045570D" w:rsidRPr="0045570D" w:rsidRDefault="0045570D" w:rsidP="0045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5570D">
        <w:rPr>
          <w:rFonts w:ascii="Times New Roman" w:hAnsi="Times New Roman" w:cs="Times New Roman"/>
          <w:color w:val="666666"/>
          <w:sz w:val="24"/>
          <w:szCs w:val="24"/>
        </w:rPr>
        <w:t>К матери: «Так забудь же про свою тревогу,</w:t>
      </w:r>
    </w:p>
    <w:p w:rsidR="0045570D" w:rsidRPr="0045570D" w:rsidRDefault="0045570D" w:rsidP="0045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5570D">
        <w:rPr>
          <w:rFonts w:ascii="Times New Roman" w:hAnsi="Times New Roman" w:cs="Times New Roman"/>
          <w:color w:val="666666"/>
          <w:sz w:val="24"/>
          <w:szCs w:val="24"/>
        </w:rPr>
        <w:t>Не грусти так шибко обо мне.</w:t>
      </w:r>
    </w:p>
    <w:p w:rsidR="0045570D" w:rsidRPr="0045570D" w:rsidRDefault="0045570D" w:rsidP="0045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5570D">
        <w:rPr>
          <w:rFonts w:ascii="Times New Roman" w:hAnsi="Times New Roman" w:cs="Times New Roman"/>
          <w:color w:val="666666"/>
          <w:sz w:val="24"/>
          <w:szCs w:val="24"/>
        </w:rPr>
        <w:t>Не ходи так часто на дорогу</w:t>
      </w:r>
    </w:p>
    <w:p w:rsidR="0045570D" w:rsidRPr="0045570D" w:rsidRDefault="0045570D" w:rsidP="0045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5570D">
        <w:rPr>
          <w:rFonts w:ascii="Times New Roman" w:hAnsi="Times New Roman" w:cs="Times New Roman"/>
          <w:color w:val="666666"/>
          <w:sz w:val="24"/>
          <w:szCs w:val="24"/>
        </w:rPr>
        <w:t>В старомодном, ветхом шушуне».</w:t>
      </w:r>
    </w:p>
    <w:p w:rsidR="0045570D" w:rsidRPr="0045570D" w:rsidRDefault="0045570D" w:rsidP="0045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5570D">
        <w:rPr>
          <w:rFonts w:ascii="Times New Roman" w:hAnsi="Times New Roman" w:cs="Times New Roman"/>
          <w:color w:val="666666"/>
          <w:sz w:val="24"/>
          <w:szCs w:val="24"/>
        </w:rPr>
        <w:t xml:space="preserve">К любимой, которая часто представляется в образе природы: «Выткался на озере алый свет зари…» </w:t>
      </w:r>
    </w:p>
    <w:p w:rsidR="00E25E17" w:rsidRPr="0045570D" w:rsidRDefault="00E25E17" w:rsidP="00E25E17">
      <w:pPr>
        <w:pStyle w:val="a3"/>
      </w:pPr>
      <w:r w:rsidRPr="0045570D">
        <w:rPr>
          <w:b/>
          <w:bCs/>
          <w:i/>
          <w:iCs/>
        </w:rPr>
        <w:t>1.Ведущий.</w:t>
      </w:r>
      <w:r w:rsidRPr="0045570D">
        <w:t xml:space="preserve"> Родина, Россия для Есенина была началом всех начал. Даже её имя он произносил с восхищением: «Россия.…Какое хорошее слово.… И роса, и сила, и синее что-то»: </w:t>
      </w:r>
    </w:p>
    <w:p w:rsidR="00E25E17" w:rsidRPr="0045570D" w:rsidRDefault="00E25E17" w:rsidP="00E25E17">
      <w:pPr>
        <w:pStyle w:val="a3"/>
      </w:pPr>
      <w:r w:rsidRPr="0045570D">
        <w:t>О Русь – малиновое поле</w:t>
      </w:r>
    </w:p>
    <w:p w:rsidR="00E25E17" w:rsidRPr="0045570D" w:rsidRDefault="00E25E17" w:rsidP="00E25E17">
      <w:pPr>
        <w:pStyle w:val="a3"/>
      </w:pPr>
      <w:r w:rsidRPr="0045570D">
        <w:t>И синь, упавшая в реку…</w:t>
      </w:r>
    </w:p>
    <w:p w:rsidR="00E25E17" w:rsidRPr="0045570D" w:rsidRDefault="00E25E17" w:rsidP="00E25E17">
      <w:pPr>
        <w:pStyle w:val="a3"/>
      </w:pPr>
      <w:r w:rsidRPr="0045570D">
        <w:t>Это им сказано</w:t>
      </w:r>
      <w:proofErr w:type="gramStart"/>
      <w:r w:rsidRPr="0045570D">
        <w:t xml:space="preserve"> :</w:t>
      </w:r>
      <w:proofErr w:type="gramEnd"/>
      <w:r w:rsidRPr="0045570D">
        <w:t xml:space="preserve"> «Нет поэта без Родины». Для неё он берёг самые заветные слова.</w:t>
      </w:r>
    </w:p>
    <w:p w:rsidR="00E25E17" w:rsidRPr="0045570D" w:rsidRDefault="00E25E17" w:rsidP="00E25E17">
      <w:pPr>
        <w:pStyle w:val="a3"/>
      </w:pPr>
      <w:r w:rsidRPr="0045570D">
        <w:lastRenderedPageBreak/>
        <w:t>Русь моя, деревянная Русь!</w:t>
      </w:r>
    </w:p>
    <w:p w:rsidR="00E25E17" w:rsidRPr="0045570D" w:rsidRDefault="00E25E17" w:rsidP="00E25E17">
      <w:pPr>
        <w:pStyle w:val="a3"/>
      </w:pPr>
      <w:r w:rsidRPr="0045570D">
        <w:t>Я один твой певец и глашатай,</w:t>
      </w:r>
    </w:p>
    <w:p w:rsidR="00E25E17" w:rsidRPr="0045570D" w:rsidRDefault="00E25E17" w:rsidP="00E25E17">
      <w:pPr>
        <w:pStyle w:val="a3"/>
      </w:pPr>
      <w:r w:rsidRPr="0045570D">
        <w:t>Звериных стихов моих грусть</w:t>
      </w:r>
    </w:p>
    <w:p w:rsidR="00E25E17" w:rsidRPr="0045570D" w:rsidRDefault="00E25E17" w:rsidP="00E25E17">
      <w:pPr>
        <w:pStyle w:val="a3"/>
      </w:pPr>
      <w:r w:rsidRPr="0045570D">
        <w:t>Я кормил резедой и мятой.</w:t>
      </w:r>
    </w:p>
    <w:p w:rsidR="00E25E17" w:rsidRPr="0045570D" w:rsidRDefault="00E25E17" w:rsidP="00E25E17">
      <w:pPr>
        <w:pStyle w:val="a3"/>
      </w:pPr>
      <w:r w:rsidRPr="0045570D">
        <w:rPr>
          <w:i/>
          <w:iCs/>
        </w:rPr>
        <w:t>2 ведущий</w:t>
      </w:r>
      <w:r w:rsidRPr="0045570D">
        <w:t xml:space="preserve">. Есенин – единственный среди русских великих лириков поэт, в творчестве которого невозможно выделить стихи о родине в особый раздел. Все, написанное им, проникнуто “чувством родины”. Как писал сам поэт: “Чувство родины – основное в моем творчестве”. Заметим, “не тема”, а “чувство”.  Например, в стихотворении “Гой ты, Русь моя родная” рисуется образ родины-рая. Прочитаем стихотворение. Мамонтов Максим </w:t>
      </w:r>
    </w:p>
    <w:p w:rsidR="00E25E17" w:rsidRPr="0045570D" w:rsidRDefault="00E25E17" w:rsidP="00E25E17">
      <w:pPr>
        <w:pStyle w:val="a3"/>
      </w:pPr>
      <w:r w:rsidRPr="0045570D">
        <w:t xml:space="preserve">Гой ты, Русь, моя родная, </w:t>
      </w:r>
      <w:r w:rsidRPr="0045570D">
        <w:br/>
        <w:t xml:space="preserve">Хаты – в ризах образа... </w:t>
      </w:r>
      <w:r w:rsidRPr="0045570D">
        <w:br/>
        <w:t xml:space="preserve">Не видать конца и края – </w:t>
      </w:r>
      <w:r w:rsidRPr="0045570D">
        <w:br/>
        <w:t>Только синь сосет глаза.</w:t>
      </w:r>
    </w:p>
    <w:p w:rsidR="00E25E17" w:rsidRPr="0045570D" w:rsidRDefault="00E25E17" w:rsidP="00E25E17">
      <w:pPr>
        <w:pStyle w:val="a3"/>
      </w:pPr>
      <w:r w:rsidRPr="0045570D">
        <w:t xml:space="preserve">Как </w:t>
      </w:r>
      <w:proofErr w:type="gramStart"/>
      <w:r w:rsidRPr="0045570D">
        <w:t>захожий</w:t>
      </w:r>
      <w:proofErr w:type="gramEnd"/>
      <w:r w:rsidRPr="0045570D">
        <w:t xml:space="preserve"> богомолец, </w:t>
      </w:r>
      <w:r w:rsidRPr="0045570D">
        <w:br/>
        <w:t xml:space="preserve">Я смотрю твои поля. </w:t>
      </w:r>
      <w:r w:rsidRPr="0045570D">
        <w:br/>
        <w:t xml:space="preserve">А у низеньких околиц </w:t>
      </w:r>
      <w:r w:rsidRPr="0045570D">
        <w:br/>
        <w:t>Звонко чахнут тополя.</w:t>
      </w:r>
    </w:p>
    <w:p w:rsidR="00E25E17" w:rsidRPr="0045570D" w:rsidRDefault="00E25E17" w:rsidP="00E25E17">
      <w:pPr>
        <w:pStyle w:val="a3"/>
      </w:pPr>
      <w:r w:rsidRPr="0045570D">
        <w:t>Пахнет яблоком и медом</w:t>
      </w:r>
      <w:proofErr w:type="gramStart"/>
      <w:r w:rsidRPr="0045570D">
        <w:t xml:space="preserve"> </w:t>
      </w:r>
      <w:r w:rsidRPr="0045570D">
        <w:br/>
        <w:t>П</w:t>
      </w:r>
      <w:proofErr w:type="gramEnd"/>
      <w:r w:rsidRPr="0045570D">
        <w:t xml:space="preserve">о церквам твой кроткий Спас. </w:t>
      </w:r>
      <w:r w:rsidRPr="0045570D">
        <w:br/>
        <w:t xml:space="preserve">И гудит за </w:t>
      </w:r>
      <w:proofErr w:type="spellStart"/>
      <w:r w:rsidRPr="0045570D">
        <w:t>корогодом</w:t>
      </w:r>
      <w:proofErr w:type="spellEnd"/>
      <w:proofErr w:type="gramStart"/>
      <w:r w:rsidRPr="0045570D">
        <w:t xml:space="preserve"> </w:t>
      </w:r>
      <w:r w:rsidRPr="0045570D">
        <w:br/>
        <w:t>Н</w:t>
      </w:r>
      <w:proofErr w:type="gramEnd"/>
      <w:r w:rsidRPr="0045570D">
        <w:t>а лугах веселый пляс</w:t>
      </w:r>
    </w:p>
    <w:p w:rsidR="00E25E17" w:rsidRPr="0045570D" w:rsidRDefault="00E25E17" w:rsidP="00E25E17">
      <w:pPr>
        <w:pStyle w:val="a3"/>
      </w:pPr>
      <w:r w:rsidRPr="0045570D">
        <w:t>Побегу по мятой стежке</w:t>
      </w:r>
      <w:proofErr w:type="gramStart"/>
      <w:r w:rsidRPr="0045570D">
        <w:t xml:space="preserve"> </w:t>
      </w:r>
      <w:r w:rsidRPr="0045570D">
        <w:br/>
        <w:t>Н</w:t>
      </w:r>
      <w:proofErr w:type="gramEnd"/>
      <w:r w:rsidRPr="0045570D">
        <w:t xml:space="preserve">а </w:t>
      </w:r>
      <w:proofErr w:type="spellStart"/>
      <w:r w:rsidRPr="0045570D">
        <w:t>приволь</w:t>
      </w:r>
      <w:proofErr w:type="spellEnd"/>
      <w:r w:rsidRPr="0045570D">
        <w:t xml:space="preserve"> зеленых </w:t>
      </w:r>
      <w:proofErr w:type="spellStart"/>
      <w:r w:rsidRPr="0045570D">
        <w:t>лех</w:t>
      </w:r>
      <w:proofErr w:type="spellEnd"/>
      <w:r w:rsidRPr="0045570D">
        <w:t xml:space="preserve">, </w:t>
      </w:r>
      <w:r w:rsidRPr="0045570D">
        <w:br/>
        <w:t xml:space="preserve">Мне навстречу, как сережки, </w:t>
      </w:r>
      <w:r w:rsidRPr="0045570D">
        <w:br/>
        <w:t>Прозвенит девичий смех.</w:t>
      </w:r>
    </w:p>
    <w:p w:rsidR="00E25E17" w:rsidRPr="0045570D" w:rsidRDefault="00E25E17" w:rsidP="00E25E17">
      <w:pPr>
        <w:pStyle w:val="a3"/>
      </w:pPr>
      <w:r w:rsidRPr="0045570D">
        <w:t xml:space="preserve">Если крикнет рать святая: </w:t>
      </w:r>
      <w:r w:rsidRPr="0045570D">
        <w:br/>
        <w:t xml:space="preserve">"Кинь ты Русь, живи в раю!" </w:t>
      </w:r>
      <w:r w:rsidRPr="0045570D">
        <w:br/>
        <w:t xml:space="preserve">Я скажу: "Не надо рая, </w:t>
      </w:r>
      <w:r w:rsidRPr="0045570D">
        <w:br/>
        <w:t>Дайте родину мою".</w:t>
      </w:r>
    </w:p>
    <w:p w:rsidR="00E25E17" w:rsidRPr="0045570D" w:rsidRDefault="00E25E17" w:rsidP="00E25E17">
      <w:pPr>
        <w:pStyle w:val="a3"/>
      </w:pPr>
      <w:r w:rsidRPr="0045570D">
        <w:rPr>
          <w:i/>
          <w:iCs/>
        </w:rPr>
        <w:t>1914</w:t>
      </w:r>
    </w:p>
    <w:p w:rsidR="00E25E17" w:rsidRPr="0045570D" w:rsidRDefault="00E25E17" w:rsidP="00E25E17">
      <w:pPr>
        <w:pStyle w:val="a3"/>
      </w:pPr>
      <w:r w:rsidRPr="0045570D">
        <w:rPr>
          <w:i/>
          <w:iCs/>
        </w:rPr>
        <w:t>Но не всегда родина, родное село Константиново встречало его с пониманием и радостью, об это Есенин пишет в своём стихотворении Русь Советская. Артёмова Екатерина.</w:t>
      </w:r>
    </w:p>
    <w:p w:rsidR="00E25E17" w:rsidRPr="0045570D" w:rsidRDefault="00E25E17" w:rsidP="00E25E17">
      <w:pPr>
        <w:pStyle w:val="a3"/>
      </w:pPr>
      <w:r w:rsidRPr="0045570D">
        <w:rPr>
          <w:b/>
          <w:bCs/>
          <w:i/>
          <w:iCs/>
        </w:rPr>
        <w:t>2 ведущий</w:t>
      </w:r>
      <w:r w:rsidRPr="0045570D">
        <w:t xml:space="preserve">. Куда бы жизнь ни забрасывала Есенина, он никогда не забывал о своей матери Татьяне Фёдоровне, которая в трудные минуты его жизни была лучшим другом. Есенину в своих стихах удалось со всей своей непосредственностью и теплотой передать чувства матери. Как-то спросили Татьяну Федоровну Есенину, почему она все время ходит в </w:t>
      </w:r>
      <w:proofErr w:type="gramStart"/>
      <w:r w:rsidRPr="0045570D">
        <w:t>черном</w:t>
      </w:r>
      <w:proofErr w:type="gramEnd"/>
      <w:r w:rsidRPr="0045570D">
        <w:t xml:space="preserve">. Она ответила: “Меня все Монашкой зовут, да я не потому в </w:t>
      </w:r>
      <w:proofErr w:type="gramStart"/>
      <w:r w:rsidRPr="0045570D">
        <w:t>черном</w:t>
      </w:r>
      <w:proofErr w:type="gramEnd"/>
      <w:r w:rsidRPr="0045570D">
        <w:t xml:space="preserve"> хожу: как Сергея похоронила, так вот и не снимаю этот наряд”. Вздохнув, добавила: “Сергей был нежным, мало ли что о нем мелют, а он </w:t>
      </w:r>
      <w:proofErr w:type="gramStart"/>
      <w:r w:rsidRPr="0045570D">
        <w:t>был</w:t>
      </w:r>
      <w:proofErr w:type="gramEnd"/>
      <w:r w:rsidRPr="0045570D">
        <w:t xml:space="preserve"> совсем не такой…”.</w:t>
      </w:r>
      <w:r w:rsidRPr="0045570D">
        <w:br/>
        <w:t xml:space="preserve">Это сказано было уже после смерти поэта. Сказано матерью. Той, которой поэт исповедовался. </w:t>
      </w:r>
      <w:proofErr w:type="spellStart"/>
      <w:r w:rsidRPr="0045570D">
        <w:t>Гильдебрант</w:t>
      </w:r>
      <w:proofErr w:type="spellEnd"/>
      <w:r w:rsidRPr="0045570D">
        <w:t xml:space="preserve"> Иван «Письмо матери»</w:t>
      </w:r>
    </w:p>
    <w:p w:rsidR="00E25E17" w:rsidRPr="0045570D" w:rsidRDefault="00E25E17" w:rsidP="00E25E17">
      <w:pPr>
        <w:pStyle w:val="a3"/>
      </w:pPr>
      <w:r w:rsidRPr="0045570D">
        <w:lastRenderedPageBreak/>
        <w:t>«</w:t>
      </w:r>
      <w:r w:rsidRPr="0045570D">
        <w:rPr>
          <w:color w:val="000000"/>
        </w:rPr>
        <w:t>Вплоть до сегодняшнего дня бытует мнение, что любовная лирика Есенина изолирована от эпохи, лишена каких-либо примет времени, что в ней нет связи с общественной биографией поэта…»</w:t>
      </w:r>
    </w:p>
    <w:p w:rsidR="00E25E17" w:rsidRPr="0045570D" w:rsidRDefault="00E25E17" w:rsidP="00E25E17">
      <w:pPr>
        <w:pStyle w:val="a3"/>
      </w:pPr>
      <w:r w:rsidRPr="0045570D">
        <w:t xml:space="preserve">О тех женщинах, с кем сводила его судьба можно много рассказывать. Каждая из них неповторимо, по-своему, соприкоснулась с любовью, дружбой поэта. Но эти женщины никогда не были в тени славы Есенина т.к. каждая из них была знаменита </w:t>
      </w:r>
      <w:proofErr w:type="spellStart"/>
      <w:r w:rsidRPr="0045570D">
        <w:t>Айседора</w:t>
      </w:r>
      <w:proofErr w:type="spellEnd"/>
      <w:r w:rsidRPr="0045570D">
        <w:t xml:space="preserve"> </w:t>
      </w:r>
      <w:proofErr w:type="spellStart"/>
      <w:r w:rsidRPr="0045570D">
        <w:t>Дункан</w:t>
      </w:r>
      <w:proofErr w:type="spellEnd"/>
      <w:r w:rsidRPr="0045570D">
        <w:t xml:space="preserve"> знаменитая танцовщица, Августа </w:t>
      </w:r>
      <w:proofErr w:type="spellStart"/>
      <w:r w:rsidRPr="0045570D">
        <w:t>Миклашевская</w:t>
      </w:r>
      <w:proofErr w:type="spellEnd"/>
      <w:r w:rsidRPr="0045570D">
        <w:t xml:space="preserve"> актриса, Зинаида </w:t>
      </w:r>
      <w:proofErr w:type="spellStart"/>
      <w:r w:rsidRPr="0045570D">
        <w:t>Рай</w:t>
      </w:r>
      <w:proofErr w:type="gramStart"/>
      <w:r w:rsidRPr="0045570D">
        <w:t>х</w:t>
      </w:r>
      <w:proofErr w:type="spellEnd"/>
      <w:r w:rsidRPr="0045570D">
        <w:t>-</w:t>
      </w:r>
      <w:proofErr w:type="gramEnd"/>
      <w:r w:rsidRPr="0045570D">
        <w:t xml:space="preserve"> жена известного театрального режиссёра. По признанию поэта в своей жизни он любил 2 женщин- РАЙХ и ДУНКАН </w:t>
      </w:r>
      <w:r w:rsidRPr="0045570D">
        <w:br/>
        <w:t>Вы помните,</w:t>
      </w:r>
      <w:r w:rsidRPr="0045570D">
        <w:br/>
        <w:t>Вы все, конечно, помните,</w:t>
      </w:r>
      <w:r w:rsidRPr="0045570D">
        <w:br/>
        <w:t xml:space="preserve">Как я стоял, </w:t>
      </w:r>
      <w:r w:rsidRPr="0045570D">
        <w:br/>
        <w:t>Приблизившись к стене,</w:t>
      </w:r>
      <w:r w:rsidRPr="0045570D">
        <w:br/>
        <w:t>Взволнованно ходили вы по комнате</w:t>
      </w:r>
      <w:proofErr w:type="gramStart"/>
      <w:r w:rsidRPr="0045570D">
        <w:br/>
        <w:t>И</w:t>
      </w:r>
      <w:proofErr w:type="gramEnd"/>
      <w:r w:rsidRPr="0045570D">
        <w:t xml:space="preserve"> что-то резкое</w:t>
      </w:r>
      <w:r w:rsidRPr="0045570D">
        <w:br/>
        <w:t>В лицо бросали мне.</w:t>
      </w:r>
      <w:r w:rsidRPr="0045570D">
        <w:br/>
        <w:t>Вы говорили:</w:t>
      </w:r>
      <w:r w:rsidRPr="0045570D">
        <w:br/>
        <w:t>Нам пора расстаться,</w:t>
      </w:r>
      <w:r w:rsidRPr="0045570D">
        <w:br/>
        <w:t>Что вас измучила</w:t>
      </w:r>
      <w:r w:rsidRPr="0045570D">
        <w:br/>
        <w:t>Моя шальная жизнь,</w:t>
      </w:r>
      <w:r w:rsidRPr="0045570D">
        <w:br/>
        <w:t>Что вам пора за дело приниматься,</w:t>
      </w:r>
      <w:r w:rsidRPr="0045570D">
        <w:br/>
        <w:t>А мой удел –</w:t>
      </w:r>
      <w:r w:rsidRPr="0045570D">
        <w:br/>
        <w:t xml:space="preserve">Катиться дальше, вниз. </w:t>
      </w:r>
      <w:r w:rsidRPr="0045570D">
        <w:rPr>
          <w:i/>
          <w:iCs/>
        </w:rPr>
        <w:t xml:space="preserve">Посвящено </w:t>
      </w:r>
      <w:proofErr w:type="spellStart"/>
      <w:r w:rsidRPr="0045570D">
        <w:rPr>
          <w:i/>
          <w:iCs/>
        </w:rPr>
        <w:t>З.Райх</w:t>
      </w:r>
      <w:proofErr w:type="spellEnd"/>
    </w:p>
    <w:p w:rsidR="00E25E17" w:rsidRPr="0045570D" w:rsidRDefault="00E25E17" w:rsidP="00E25E17">
      <w:pPr>
        <w:pStyle w:val="a3"/>
      </w:pPr>
      <w:r w:rsidRPr="0045570D">
        <w:t xml:space="preserve">1923 года судьба подарила Есенину встречу с </w:t>
      </w:r>
      <w:proofErr w:type="spellStart"/>
      <w:r w:rsidRPr="0045570D">
        <w:t>Августой</w:t>
      </w:r>
      <w:proofErr w:type="spellEnd"/>
      <w:r w:rsidRPr="0045570D">
        <w:t xml:space="preserve"> Леонидовной </w:t>
      </w:r>
      <w:proofErr w:type="spellStart"/>
      <w:r w:rsidRPr="0045570D">
        <w:t>Миклашевской</w:t>
      </w:r>
      <w:proofErr w:type="spellEnd"/>
      <w:r w:rsidRPr="0045570D">
        <w:t>, актрисой Камерного театра, прекрасной, нежной, красивой женщиной. Ей поэт посвятил шедевры любовной лирики, прекрасные любовные стихотворения.</w:t>
      </w:r>
    </w:p>
    <w:p w:rsidR="00E25E17" w:rsidRPr="0045570D" w:rsidRDefault="00E25E17" w:rsidP="00E25E17">
      <w:pPr>
        <w:pStyle w:val="a3"/>
      </w:pPr>
      <w:r w:rsidRPr="0045570D">
        <w:t xml:space="preserve">О </w:t>
      </w:r>
      <w:proofErr w:type="spellStart"/>
      <w:r w:rsidRPr="0045570D">
        <w:t>Миклашевской</w:t>
      </w:r>
      <w:proofErr w:type="spellEnd"/>
    </w:p>
    <w:p w:rsidR="00E25E17" w:rsidRPr="0045570D" w:rsidRDefault="00E25E17" w:rsidP="00E25E17">
      <w:pPr>
        <w:pStyle w:val="a3"/>
      </w:pPr>
      <w:r w:rsidRPr="0045570D">
        <w:t xml:space="preserve">Особое место в лирике Есенина занимает цикл стихотворений, который условно называют «зимним», т.к. в нём преобладает зимний </w:t>
      </w:r>
      <w:proofErr w:type="spellStart"/>
      <w:r w:rsidRPr="0045570D">
        <w:t>пейзаж</w:t>
      </w:r>
      <w:proofErr w:type="gramStart"/>
      <w:r w:rsidRPr="0045570D">
        <w:t>.н</w:t>
      </w:r>
      <w:proofErr w:type="gramEnd"/>
      <w:r w:rsidRPr="0045570D">
        <w:t>о</w:t>
      </w:r>
      <w:proofErr w:type="spellEnd"/>
      <w:r w:rsidRPr="0045570D">
        <w:t xml:space="preserve"> главное здесь не картины природы, а воспоминания поэта о своей жизни. Есенин осмысливает прожитые годы, говорит о необратимости времени и неизбежности смерти. Звучит стихотворение «Не жалею, не зову, не плачу» </w:t>
      </w:r>
    </w:p>
    <w:p w:rsidR="00E25E17" w:rsidRPr="0045570D" w:rsidRDefault="00E25E17" w:rsidP="00E25E17">
      <w:pPr>
        <w:pStyle w:val="a3"/>
      </w:pPr>
      <w:r w:rsidRPr="0045570D">
        <w:rPr>
          <w:b/>
          <w:bCs/>
          <w:caps/>
          <w:color w:val="000000"/>
        </w:rPr>
        <w:t>* * *</w:t>
      </w:r>
      <w:r w:rsidRPr="0045570D">
        <w:t xml:space="preserve"> </w:t>
      </w:r>
      <w:r w:rsidRPr="0045570D">
        <w:rPr>
          <w:color w:val="000000"/>
        </w:rPr>
        <w:br/>
        <w:t xml:space="preserve">Не жалею, не зову, не плачу, </w:t>
      </w:r>
      <w:r w:rsidRPr="0045570D">
        <w:rPr>
          <w:color w:val="000000"/>
        </w:rPr>
        <w:br/>
      </w:r>
      <w:r w:rsidRPr="0045570D">
        <w:rPr>
          <w:color w:val="000000"/>
        </w:rPr>
        <w:br/>
        <w:t xml:space="preserve">Все пройдет, как с белых яблонь дым! </w:t>
      </w:r>
      <w:r w:rsidRPr="0045570D">
        <w:rPr>
          <w:color w:val="000000"/>
        </w:rPr>
        <w:br/>
      </w:r>
      <w:r w:rsidRPr="0045570D">
        <w:rPr>
          <w:color w:val="000000"/>
        </w:rPr>
        <w:br/>
        <w:t xml:space="preserve">Увяданья золотом охваченный, </w:t>
      </w:r>
      <w:r w:rsidRPr="0045570D">
        <w:rPr>
          <w:color w:val="000000"/>
        </w:rPr>
        <w:br/>
      </w:r>
      <w:r w:rsidRPr="0045570D">
        <w:rPr>
          <w:color w:val="000000"/>
        </w:rPr>
        <w:br/>
        <w:t xml:space="preserve">Я не буду больше молодым. </w:t>
      </w:r>
      <w:r w:rsidRPr="0045570D">
        <w:rPr>
          <w:color w:val="000000"/>
        </w:rPr>
        <w:br/>
      </w:r>
      <w:r w:rsidRPr="0045570D">
        <w:rPr>
          <w:color w:val="000000"/>
        </w:rPr>
        <w:br/>
        <w:t xml:space="preserve">Ты теперь не так уж будешь биться, </w:t>
      </w:r>
      <w:r w:rsidRPr="0045570D">
        <w:rPr>
          <w:color w:val="000000"/>
        </w:rPr>
        <w:br/>
      </w:r>
      <w:r w:rsidRPr="0045570D">
        <w:rPr>
          <w:color w:val="000000"/>
        </w:rPr>
        <w:br/>
        <w:t xml:space="preserve">Сердце, тронутое холодком, </w:t>
      </w:r>
      <w:r w:rsidRPr="0045570D">
        <w:rPr>
          <w:color w:val="000000"/>
        </w:rPr>
        <w:br/>
      </w:r>
      <w:r w:rsidRPr="0045570D">
        <w:rPr>
          <w:color w:val="000000"/>
        </w:rPr>
        <w:br/>
        <w:t>И страна березового ситца</w:t>
      </w:r>
      <w:proofErr w:type="gramStart"/>
      <w:r w:rsidRPr="0045570D">
        <w:rPr>
          <w:color w:val="000000"/>
        </w:rPr>
        <w:t xml:space="preserve"> </w:t>
      </w:r>
      <w:r w:rsidRPr="0045570D">
        <w:rPr>
          <w:color w:val="000000"/>
        </w:rPr>
        <w:br/>
      </w:r>
      <w:r w:rsidRPr="0045570D">
        <w:rPr>
          <w:color w:val="000000"/>
        </w:rPr>
        <w:br/>
        <w:t>Н</w:t>
      </w:r>
      <w:proofErr w:type="gramEnd"/>
      <w:r w:rsidRPr="0045570D">
        <w:rPr>
          <w:color w:val="000000"/>
        </w:rPr>
        <w:t xml:space="preserve">е заманит </w:t>
      </w:r>
      <w:proofErr w:type="spellStart"/>
      <w:r w:rsidRPr="0045570D">
        <w:rPr>
          <w:color w:val="000000"/>
        </w:rPr>
        <w:t>шляться</w:t>
      </w:r>
      <w:proofErr w:type="spellEnd"/>
      <w:r w:rsidRPr="0045570D">
        <w:rPr>
          <w:color w:val="000000"/>
        </w:rPr>
        <w:t xml:space="preserve"> босиком. </w:t>
      </w:r>
      <w:r w:rsidRPr="0045570D">
        <w:rPr>
          <w:color w:val="000000"/>
        </w:rPr>
        <w:br/>
      </w:r>
      <w:r w:rsidRPr="0045570D">
        <w:rPr>
          <w:color w:val="000000"/>
        </w:rPr>
        <w:br/>
        <w:t>Дух бродяжий! ты все реже, реже</w:t>
      </w:r>
      <w:proofErr w:type="gramStart"/>
      <w:r w:rsidRPr="0045570D">
        <w:rPr>
          <w:color w:val="000000"/>
        </w:rPr>
        <w:t xml:space="preserve"> </w:t>
      </w:r>
      <w:r w:rsidRPr="0045570D">
        <w:rPr>
          <w:color w:val="000000"/>
        </w:rPr>
        <w:br/>
      </w:r>
      <w:r w:rsidRPr="0045570D">
        <w:rPr>
          <w:color w:val="000000"/>
        </w:rPr>
        <w:lastRenderedPageBreak/>
        <w:br/>
        <w:t>Р</w:t>
      </w:r>
      <w:proofErr w:type="gramEnd"/>
      <w:r w:rsidRPr="0045570D">
        <w:rPr>
          <w:color w:val="000000"/>
        </w:rPr>
        <w:t xml:space="preserve">асшевеливаешь пламень уст. </w:t>
      </w:r>
      <w:r w:rsidRPr="0045570D">
        <w:rPr>
          <w:color w:val="000000"/>
        </w:rPr>
        <w:br/>
      </w:r>
      <w:r w:rsidRPr="0045570D">
        <w:rPr>
          <w:color w:val="000000"/>
        </w:rPr>
        <w:br/>
      </w:r>
      <w:proofErr w:type="gramStart"/>
      <w:r w:rsidRPr="0045570D">
        <w:rPr>
          <w:color w:val="000000"/>
        </w:rPr>
        <w:t>О</w:t>
      </w:r>
      <w:proofErr w:type="gramEnd"/>
      <w:r w:rsidRPr="0045570D">
        <w:rPr>
          <w:color w:val="000000"/>
        </w:rPr>
        <w:t xml:space="preserve"> </w:t>
      </w:r>
      <w:proofErr w:type="gramStart"/>
      <w:r w:rsidRPr="0045570D">
        <w:rPr>
          <w:color w:val="000000"/>
        </w:rPr>
        <w:t>моя</w:t>
      </w:r>
      <w:proofErr w:type="gramEnd"/>
      <w:r w:rsidRPr="0045570D">
        <w:rPr>
          <w:color w:val="000000"/>
        </w:rPr>
        <w:t xml:space="preserve"> утраченная свежесть, </w:t>
      </w:r>
      <w:r w:rsidRPr="0045570D">
        <w:rPr>
          <w:color w:val="000000"/>
        </w:rPr>
        <w:br/>
      </w:r>
      <w:r w:rsidRPr="0045570D">
        <w:rPr>
          <w:color w:val="000000"/>
        </w:rPr>
        <w:br/>
        <w:t xml:space="preserve">Буйство глаз и половодье чувств. </w:t>
      </w:r>
      <w:r w:rsidRPr="0045570D">
        <w:rPr>
          <w:color w:val="000000"/>
        </w:rPr>
        <w:br/>
      </w:r>
      <w:r w:rsidRPr="0045570D">
        <w:rPr>
          <w:color w:val="000000"/>
        </w:rPr>
        <w:br/>
        <w:t xml:space="preserve">Я теперь скупее стал в желаньях, </w:t>
      </w:r>
      <w:r w:rsidRPr="0045570D">
        <w:rPr>
          <w:color w:val="000000"/>
        </w:rPr>
        <w:br/>
      </w:r>
      <w:r w:rsidRPr="0045570D">
        <w:rPr>
          <w:color w:val="000000"/>
        </w:rPr>
        <w:br/>
        <w:t xml:space="preserve">Жизнь моя? иль ты приснилась мне? </w:t>
      </w:r>
      <w:r w:rsidRPr="0045570D">
        <w:rPr>
          <w:color w:val="000000"/>
        </w:rPr>
        <w:br/>
      </w:r>
      <w:r w:rsidRPr="0045570D">
        <w:rPr>
          <w:color w:val="000000"/>
        </w:rPr>
        <w:br/>
        <w:t>Словно я весенней гулкой ранью</w:t>
      </w:r>
      <w:proofErr w:type="gramStart"/>
      <w:r w:rsidRPr="0045570D">
        <w:rPr>
          <w:color w:val="000000"/>
        </w:rPr>
        <w:t xml:space="preserve"> </w:t>
      </w:r>
      <w:r w:rsidRPr="0045570D">
        <w:rPr>
          <w:color w:val="000000"/>
        </w:rPr>
        <w:br/>
      </w:r>
      <w:r w:rsidRPr="0045570D">
        <w:rPr>
          <w:color w:val="000000"/>
        </w:rPr>
        <w:br/>
        <w:t>П</w:t>
      </w:r>
      <w:proofErr w:type="gramEnd"/>
      <w:r w:rsidRPr="0045570D">
        <w:rPr>
          <w:color w:val="000000"/>
        </w:rPr>
        <w:t xml:space="preserve">роскакал на </w:t>
      </w:r>
      <w:proofErr w:type="spellStart"/>
      <w:r w:rsidRPr="0045570D">
        <w:rPr>
          <w:color w:val="000000"/>
        </w:rPr>
        <w:t>розовом</w:t>
      </w:r>
      <w:proofErr w:type="spellEnd"/>
      <w:r w:rsidRPr="0045570D">
        <w:rPr>
          <w:color w:val="000000"/>
        </w:rPr>
        <w:t xml:space="preserve"> коне. </w:t>
      </w:r>
      <w:r w:rsidRPr="0045570D">
        <w:rPr>
          <w:color w:val="000000"/>
        </w:rPr>
        <w:br/>
        <w:t xml:space="preserve">Все мы, все мы в этом мире тленны, </w:t>
      </w:r>
      <w:r w:rsidRPr="0045570D">
        <w:rPr>
          <w:color w:val="000000"/>
        </w:rPr>
        <w:br/>
        <w:t xml:space="preserve">Тихо льется с кленов листьев медь... </w:t>
      </w:r>
      <w:r w:rsidRPr="0045570D">
        <w:rPr>
          <w:color w:val="000000"/>
        </w:rPr>
        <w:br/>
        <w:t xml:space="preserve">Будь же ты вовек благословенно, </w:t>
      </w:r>
      <w:r w:rsidRPr="0045570D">
        <w:rPr>
          <w:color w:val="000000"/>
        </w:rPr>
        <w:br/>
        <w:t xml:space="preserve">Что пришло </w:t>
      </w:r>
      <w:proofErr w:type="spellStart"/>
      <w:r w:rsidRPr="0045570D">
        <w:rPr>
          <w:color w:val="000000"/>
        </w:rPr>
        <w:t>процвесть</w:t>
      </w:r>
      <w:proofErr w:type="spellEnd"/>
      <w:r w:rsidRPr="0045570D">
        <w:rPr>
          <w:color w:val="000000"/>
        </w:rPr>
        <w:t xml:space="preserve"> и умереть. </w:t>
      </w:r>
      <w:r w:rsidRPr="0045570D">
        <w:rPr>
          <w:color w:val="000000"/>
        </w:rPr>
        <w:br/>
      </w:r>
      <w:r w:rsidRPr="0045570D">
        <w:rPr>
          <w:color w:val="000000"/>
        </w:rPr>
        <w:br/>
      </w:r>
      <w:r w:rsidRPr="0045570D">
        <w:rPr>
          <w:i/>
          <w:iCs/>
          <w:color w:val="000000"/>
        </w:rPr>
        <w:t>1921</w:t>
      </w:r>
    </w:p>
    <w:p w:rsidR="00E25E17" w:rsidRPr="0045570D" w:rsidRDefault="00E25E17" w:rsidP="00E25E17">
      <w:pPr>
        <w:pStyle w:val="a3"/>
      </w:pPr>
      <w:r w:rsidRPr="0045570D">
        <w:rPr>
          <w:b/>
          <w:bCs/>
          <w:i/>
          <w:iCs/>
        </w:rPr>
        <w:t>Зимний цикл –</w:t>
      </w:r>
      <w:r w:rsidRPr="0045570D">
        <w:t xml:space="preserve"> последний аккорд есенинской лирики. Прозвучал он в самый канун рокового спада сил, который закончился для поэта трагически. Времени на жизнь оставалось мало. 27 декабря 1925 года поэт ушёл из жизни. Весть о гибели тяжкой болью отозвалась в сердцах миллионов людей. За несколько часов до смерти поэт написал стихотворение, посвящённое таинственному другу – кто адресат этого стихотворения?</w:t>
      </w:r>
    </w:p>
    <w:p w:rsidR="00E25E17" w:rsidRPr="0045570D" w:rsidRDefault="00E25E17" w:rsidP="00E25E17">
      <w:pPr>
        <w:pStyle w:val="a3"/>
        <w:jc w:val="center"/>
      </w:pPr>
      <w:r w:rsidRPr="0045570D">
        <w:rPr>
          <w:color w:val="000000"/>
        </w:rPr>
        <w:t xml:space="preserve">До свиданья, друг мой, до свиданья. </w:t>
      </w:r>
      <w:r w:rsidRPr="0045570D">
        <w:rPr>
          <w:color w:val="000000"/>
        </w:rPr>
        <w:br/>
        <w:t xml:space="preserve">Милый мой, ты у меня в груди. </w:t>
      </w:r>
      <w:r w:rsidRPr="0045570D">
        <w:rPr>
          <w:color w:val="000000"/>
        </w:rPr>
        <w:br/>
        <w:t>Предназначенное расставанье</w:t>
      </w:r>
      <w:proofErr w:type="gramStart"/>
      <w:r w:rsidRPr="0045570D">
        <w:rPr>
          <w:color w:val="000000"/>
        </w:rPr>
        <w:t xml:space="preserve"> </w:t>
      </w:r>
      <w:r w:rsidRPr="0045570D">
        <w:rPr>
          <w:color w:val="000000"/>
        </w:rPr>
        <w:br/>
        <w:t>О</w:t>
      </w:r>
      <w:proofErr w:type="gramEnd"/>
      <w:r w:rsidRPr="0045570D">
        <w:rPr>
          <w:color w:val="000000"/>
        </w:rPr>
        <w:t xml:space="preserve">бещает встречу впереди. </w:t>
      </w:r>
      <w:r w:rsidRPr="0045570D">
        <w:rPr>
          <w:color w:val="000000"/>
        </w:rPr>
        <w:br/>
      </w:r>
      <w:r w:rsidRPr="0045570D">
        <w:rPr>
          <w:color w:val="000000"/>
        </w:rPr>
        <w:br/>
        <w:t xml:space="preserve">До свиданья, друг мой, без руки, без слова, </w:t>
      </w:r>
      <w:r w:rsidRPr="0045570D">
        <w:rPr>
          <w:color w:val="000000"/>
        </w:rPr>
        <w:br/>
        <w:t xml:space="preserve">Не грусти и не печаль бровей, - </w:t>
      </w:r>
      <w:r w:rsidRPr="0045570D">
        <w:rPr>
          <w:color w:val="000000"/>
        </w:rPr>
        <w:br/>
        <w:t xml:space="preserve">В этой жизни умирать не ново, </w:t>
      </w:r>
      <w:r w:rsidRPr="0045570D">
        <w:rPr>
          <w:color w:val="000000"/>
        </w:rPr>
        <w:br/>
        <w:t xml:space="preserve">Но и жить, конечно, не новей. </w:t>
      </w:r>
    </w:p>
    <w:p w:rsidR="00E25E17" w:rsidRPr="0045570D" w:rsidRDefault="00E25E17" w:rsidP="00E25E17">
      <w:pPr>
        <w:pStyle w:val="a3"/>
      </w:pPr>
      <w:r w:rsidRPr="0045570D">
        <w:t>о смерти поэта.</w:t>
      </w:r>
      <w:r w:rsidRPr="0045570D">
        <w:rPr>
          <w:color w:val="000000"/>
        </w:rPr>
        <w:t xml:space="preserve"> </w:t>
      </w:r>
      <w:proofErr w:type="gramStart"/>
      <w:r w:rsidRPr="0045570D">
        <w:rPr>
          <w:color w:val="000000"/>
        </w:rPr>
        <w:t>-В</w:t>
      </w:r>
      <w:proofErr w:type="gramEnd"/>
      <w:r w:rsidRPr="0045570D">
        <w:rPr>
          <w:color w:val="000000"/>
        </w:rPr>
        <w:t xml:space="preserve"> номере Есенин был один. Он просматривал старые стихи. Эрлих, друг Есенина, не стал задерживаться: еще раз простился и ушел. На прощание, Сергей сказал ему, смеясь, что сейчас пойдет будить Устинова</w:t>
      </w:r>
    </w:p>
    <w:p w:rsidR="00E25E17" w:rsidRPr="0045570D" w:rsidRDefault="00E768CA" w:rsidP="00E25E17">
      <w:pPr>
        <w:pStyle w:val="a3"/>
        <w:spacing w:line="360" w:lineRule="auto"/>
      </w:pPr>
      <w:r w:rsidRPr="0045570D">
        <w:rPr>
          <w:b/>
          <w:bCs/>
          <w:i/>
          <w:iCs/>
        </w:rPr>
        <w:t>Учитель</w:t>
      </w:r>
    </w:p>
    <w:p w:rsidR="00E25E17" w:rsidRPr="0045570D" w:rsidRDefault="00E25E17" w:rsidP="00E25E17">
      <w:pPr>
        <w:pStyle w:val="a3"/>
        <w:spacing w:line="360" w:lineRule="auto"/>
      </w:pPr>
      <w:r w:rsidRPr="0045570D">
        <w:t>Поэзия С.А.Есенина – своеобразная книга судьбы, полная драматизма и страсти, открытий и ошибок, горя и любви. Сменилось не одно поколение, прошли десятилетия, во многом изменившие облик читателя.</w:t>
      </w:r>
    </w:p>
    <w:p w:rsidR="00E25E17" w:rsidRPr="0045570D" w:rsidRDefault="00E25E17" w:rsidP="00E25E17">
      <w:pPr>
        <w:pStyle w:val="a3"/>
        <w:spacing w:line="360" w:lineRule="auto"/>
      </w:pPr>
      <w:r w:rsidRPr="0045570D">
        <w:t xml:space="preserve">Именно поэзия С.А.Есенина, ни на грань, не утратившая своего обаяния, направлена на то, чтобы поддержать, окрылить человека, раскрыть радости жизни, вернуть в мир надежду и свет. Наша литературная гостиная подходит к концу, мы надеемся, что сегодня </w:t>
      </w:r>
      <w:r w:rsidRPr="0045570D">
        <w:lastRenderedPageBreak/>
        <w:t>вы получили положительный заряд эмоций благодаря удивительной силе есенинской поэзии.</w:t>
      </w:r>
    </w:p>
    <w:p w:rsidR="00F455B2" w:rsidRPr="0045570D" w:rsidRDefault="00F455B2" w:rsidP="00741A59">
      <w:pPr>
        <w:rPr>
          <w:rFonts w:ascii="Times New Roman" w:hAnsi="Times New Roman" w:cs="Times New Roman"/>
          <w:sz w:val="24"/>
          <w:szCs w:val="24"/>
        </w:rPr>
      </w:pPr>
    </w:p>
    <w:sectPr w:rsidR="00F455B2" w:rsidRPr="0045570D" w:rsidSect="00741A5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C34BA"/>
    <w:multiLevelType w:val="multilevel"/>
    <w:tmpl w:val="DD84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E1D1D"/>
    <w:multiLevelType w:val="multilevel"/>
    <w:tmpl w:val="FF98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43680"/>
    <w:rsid w:val="0003772F"/>
    <w:rsid w:val="0015158B"/>
    <w:rsid w:val="001E3602"/>
    <w:rsid w:val="00243680"/>
    <w:rsid w:val="00415C3F"/>
    <w:rsid w:val="0045570D"/>
    <w:rsid w:val="00554B7C"/>
    <w:rsid w:val="00586108"/>
    <w:rsid w:val="006879B7"/>
    <w:rsid w:val="00741A59"/>
    <w:rsid w:val="00CA6ECA"/>
    <w:rsid w:val="00E25E17"/>
    <w:rsid w:val="00E768CA"/>
    <w:rsid w:val="00E8007B"/>
    <w:rsid w:val="00F4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7C"/>
  </w:style>
  <w:style w:type="paragraph" w:styleId="1">
    <w:name w:val="heading 1"/>
    <w:basedOn w:val="a"/>
    <w:next w:val="a"/>
    <w:link w:val="10"/>
    <w:uiPriority w:val="9"/>
    <w:qFormat/>
    <w:rsid w:val="00741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41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41A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emyear">
    <w:name w:val="poemyear"/>
    <w:basedOn w:val="a0"/>
    <w:rsid w:val="00741A59"/>
  </w:style>
  <w:style w:type="character" w:customStyle="1" w:styleId="10">
    <w:name w:val="Заголовок 1 Знак"/>
    <w:basedOn w:val="a0"/>
    <w:link w:val="1"/>
    <w:uiPriority w:val="9"/>
    <w:rsid w:val="00741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4557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Ludmila Gerber</cp:lastModifiedBy>
  <cp:revision>14</cp:revision>
  <cp:lastPrinted>2017-11-24T11:07:00Z</cp:lastPrinted>
  <dcterms:created xsi:type="dcterms:W3CDTF">2017-11-21T11:19:00Z</dcterms:created>
  <dcterms:modified xsi:type="dcterms:W3CDTF">2017-11-29T17:38:00Z</dcterms:modified>
</cp:coreProperties>
</file>